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7DA6C" w14:textId="7DDF59A5" w:rsidR="00797687" w:rsidRPr="00797687" w:rsidRDefault="00AE1F55" w:rsidP="00AE1F5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843DF">
        <w:rPr>
          <w:rFonts w:ascii="Times New Roman" w:hAnsi="Times New Roman" w:cs="Times New Roman"/>
          <w:sz w:val="28"/>
          <w:szCs w:val="28"/>
        </w:rPr>
        <w:t xml:space="preserve">         </w:t>
      </w:r>
      <w:r w:rsidR="00291647">
        <w:rPr>
          <w:rFonts w:ascii="Times New Roman" w:hAnsi="Times New Roman" w:cs="Times New Roman"/>
          <w:sz w:val="28"/>
          <w:szCs w:val="28"/>
        </w:rPr>
        <w:t>Приложение</w:t>
      </w:r>
    </w:p>
    <w:p w14:paraId="592328CA" w14:textId="77777777" w:rsidR="00797687" w:rsidRPr="00797687" w:rsidRDefault="00797687" w:rsidP="00AE1F55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797687">
        <w:rPr>
          <w:rFonts w:ascii="Times New Roman" w:hAnsi="Times New Roman" w:cs="Times New Roman"/>
          <w:sz w:val="28"/>
          <w:szCs w:val="28"/>
        </w:rPr>
        <w:t xml:space="preserve">к </w:t>
      </w:r>
      <w:r w:rsidR="008A5020">
        <w:rPr>
          <w:rFonts w:ascii="Times New Roman" w:hAnsi="Times New Roman" w:cs="Times New Roman"/>
          <w:sz w:val="28"/>
          <w:szCs w:val="28"/>
        </w:rPr>
        <w:t>Договору от __________2022</w:t>
      </w:r>
    </w:p>
    <w:p w14:paraId="34E0B921" w14:textId="77777777" w:rsidR="00797687" w:rsidRPr="00FE2DEB" w:rsidRDefault="00797687" w:rsidP="00AE1F55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14:paraId="2C2B0879" w14:textId="77777777" w:rsidR="00797687" w:rsidRPr="00FE2DEB" w:rsidRDefault="00797687" w:rsidP="00FE2DEB">
      <w:pPr>
        <w:pStyle w:val="a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536"/>
      </w:tblGrid>
      <w:tr w:rsidR="004D42C4" w:rsidRPr="004D42C4" w14:paraId="756EE82C" w14:textId="77777777" w:rsidTr="00151D5F">
        <w:trPr>
          <w:trHeight w:val="521"/>
        </w:trPr>
        <w:tc>
          <w:tcPr>
            <w:tcW w:w="156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D1F80" w14:textId="77777777" w:rsidR="00AE1F55" w:rsidRPr="00F62ECC" w:rsidRDefault="00227A70" w:rsidP="0029164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2E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работ и услуг по управлению, содержанию и ремонту общего имущества </w:t>
            </w:r>
          </w:p>
          <w:p w14:paraId="09F0C980" w14:textId="571F5F05" w:rsidR="004D42C4" w:rsidRPr="002007D5" w:rsidRDefault="00227A70" w:rsidP="002916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E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многоквартирном доме </w:t>
            </w:r>
            <w:r w:rsidR="00CC428B" w:rsidRPr="00F62ECC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F62E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улице </w:t>
            </w:r>
            <w:r w:rsidR="007227D8" w:rsidRPr="00F62E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Алексея </w:t>
            </w:r>
            <w:r w:rsidR="00CC428B" w:rsidRPr="00F62ECC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Генералова</w:t>
            </w:r>
          </w:p>
        </w:tc>
      </w:tr>
    </w:tbl>
    <w:p w14:paraId="3ACDD46C" w14:textId="77777777" w:rsidR="0036379B" w:rsidRDefault="0036379B"/>
    <w:tbl>
      <w:tblPr>
        <w:tblStyle w:val="a3"/>
        <w:tblW w:w="14669" w:type="dxa"/>
        <w:tblInd w:w="250" w:type="dxa"/>
        <w:tblLook w:val="04A0" w:firstRow="1" w:lastRow="0" w:firstColumn="1" w:lastColumn="0" w:noHBand="0" w:noVBand="1"/>
      </w:tblPr>
      <w:tblGrid>
        <w:gridCol w:w="709"/>
        <w:gridCol w:w="6749"/>
        <w:gridCol w:w="7211"/>
      </w:tblGrid>
      <w:tr w:rsidR="004D42C4" w:rsidRPr="00461D6B" w14:paraId="0B90315D" w14:textId="77777777" w:rsidTr="002E3B1E">
        <w:trPr>
          <w:trHeight w:val="255"/>
          <w:tblHeader/>
        </w:trPr>
        <w:tc>
          <w:tcPr>
            <w:tcW w:w="709" w:type="dxa"/>
            <w:tcBorders>
              <w:top w:val="single" w:sz="4" w:space="0" w:color="auto"/>
            </w:tcBorders>
            <w:hideMark/>
          </w:tcPr>
          <w:p w14:paraId="055B1791" w14:textId="77777777" w:rsidR="004D42C4" w:rsidRPr="00461D6B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749" w:type="dxa"/>
            <w:tcBorders>
              <w:top w:val="single" w:sz="4" w:space="0" w:color="auto"/>
            </w:tcBorders>
            <w:hideMark/>
          </w:tcPr>
          <w:p w14:paraId="12A3D179" w14:textId="77777777" w:rsidR="004D42C4" w:rsidRPr="00461D6B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  <w:r w:rsidR="00227A70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услуг</w:t>
            </w:r>
          </w:p>
        </w:tc>
        <w:tc>
          <w:tcPr>
            <w:tcW w:w="7211" w:type="dxa"/>
            <w:tcBorders>
              <w:top w:val="single" w:sz="4" w:space="0" w:color="auto"/>
            </w:tcBorders>
            <w:hideMark/>
          </w:tcPr>
          <w:p w14:paraId="31A7C07C" w14:textId="77777777" w:rsidR="004D42C4" w:rsidRPr="00461D6B" w:rsidRDefault="004D42C4" w:rsidP="00227A7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объему, качеству и </w:t>
            </w:r>
            <w:r w:rsidR="00E43B01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периодичности</w:t>
            </w:r>
          </w:p>
        </w:tc>
      </w:tr>
      <w:tr w:rsidR="00E43B01" w:rsidRPr="00461D6B" w14:paraId="7E179A7E" w14:textId="77777777" w:rsidTr="002E3B1E">
        <w:trPr>
          <w:trHeight w:val="202"/>
        </w:trPr>
        <w:tc>
          <w:tcPr>
            <w:tcW w:w="14669" w:type="dxa"/>
            <w:gridSpan w:val="3"/>
            <w:hideMark/>
          </w:tcPr>
          <w:p w14:paraId="35C267DF" w14:textId="77777777" w:rsidR="00E43B01" w:rsidRPr="00461D6B" w:rsidRDefault="005B2D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E43B01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отношении фундаментов</w:t>
            </w:r>
            <w:r w:rsidR="00A035C9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7EE23B66" w14:textId="77777777" w:rsidTr="002E3B1E">
        <w:trPr>
          <w:trHeight w:val="1226"/>
        </w:trPr>
        <w:tc>
          <w:tcPr>
            <w:tcW w:w="709" w:type="dxa"/>
            <w:hideMark/>
          </w:tcPr>
          <w:p w14:paraId="6A8ED4B9" w14:textId="77777777" w:rsidR="004D42C4" w:rsidRPr="00461D6B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2D5B" w:rsidRPr="00461D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49" w:type="dxa"/>
            <w:hideMark/>
          </w:tcPr>
          <w:p w14:paraId="194E20F6" w14:textId="77777777" w:rsidR="00F62ECC" w:rsidRPr="00461D6B" w:rsidRDefault="00A035C9" w:rsidP="00F62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технического состояния видимых частей конструкций с выявлением: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3219" w:rsidRPr="00461D6B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фундаментов;</w:t>
            </w:r>
          </w:p>
          <w:p w14:paraId="0483AE47" w14:textId="65533EB4" w:rsidR="004D42C4" w:rsidRPr="00461D6B" w:rsidRDefault="00793219" w:rsidP="00F62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коррозии арматуры, расслаивания, трещин, выпучивания, отклонения от вертикали </w:t>
            </w:r>
          </w:p>
        </w:tc>
        <w:tc>
          <w:tcPr>
            <w:tcW w:w="7211" w:type="dxa"/>
            <w:hideMark/>
          </w:tcPr>
          <w:p w14:paraId="4AC190F1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</w:tr>
      <w:tr w:rsidR="004D42C4" w:rsidRPr="00461D6B" w14:paraId="78500C14" w14:textId="77777777" w:rsidTr="00793219">
        <w:trPr>
          <w:trHeight w:val="379"/>
        </w:trPr>
        <w:tc>
          <w:tcPr>
            <w:tcW w:w="709" w:type="dxa"/>
            <w:hideMark/>
          </w:tcPr>
          <w:p w14:paraId="480DADB1" w14:textId="77777777" w:rsidR="004D42C4" w:rsidRPr="00461D6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49" w:type="dxa"/>
            <w:hideMark/>
          </w:tcPr>
          <w:p w14:paraId="4FCD4008" w14:textId="77777777" w:rsidR="004D42C4" w:rsidRPr="00461D6B" w:rsidRDefault="00A035C9" w:rsidP="00BC4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гидроизоляции фундаментов </w:t>
            </w:r>
          </w:p>
        </w:tc>
        <w:tc>
          <w:tcPr>
            <w:tcW w:w="7211" w:type="dxa"/>
            <w:hideMark/>
          </w:tcPr>
          <w:p w14:paraId="101E5FDB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- восстановление работоспособности</w:t>
            </w:r>
          </w:p>
        </w:tc>
      </w:tr>
      <w:tr w:rsidR="005B2D5B" w:rsidRPr="00461D6B" w14:paraId="512AD709" w14:textId="77777777" w:rsidTr="002E3B1E">
        <w:trPr>
          <w:trHeight w:val="261"/>
        </w:trPr>
        <w:tc>
          <w:tcPr>
            <w:tcW w:w="14669" w:type="dxa"/>
            <w:gridSpan w:val="3"/>
          </w:tcPr>
          <w:p w14:paraId="31EC4BF5" w14:textId="77777777" w:rsidR="005B2D5B" w:rsidRPr="00461D6B" w:rsidRDefault="005B2D5B" w:rsidP="00BC46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в зданиях с подвалами</w:t>
            </w:r>
            <w:r w:rsidR="00663944" w:rsidRPr="00461D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B2D5B" w:rsidRPr="00461D6B" w14:paraId="413B8956" w14:textId="77777777" w:rsidTr="002E3B1E">
        <w:trPr>
          <w:trHeight w:val="551"/>
        </w:trPr>
        <w:tc>
          <w:tcPr>
            <w:tcW w:w="709" w:type="dxa"/>
          </w:tcPr>
          <w:p w14:paraId="738856B9" w14:textId="77777777" w:rsidR="005B2D5B" w:rsidRPr="00461D6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749" w:type="dxa"/>
          </w:tcPr>
          <w:p w14:paraId="5073EAF8" w14:textId="77777777" w:rsidR="005B2D5B" w:rsidRPr="00461D6B" w:rsidRDefault="00A035C9" w:rsidP="00BC46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роверка температурно-влажностного режима 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</w:rPr>
              <w:t>техподполий</w:t>
            </w:r>
            <w:r w:rsidR="005B2D5B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и при выявлении нарушений устранение причин его нарушения</w:t>
            </w:r>
          </w:p>
        </w:tc>
        <w:tc>
          <w:tcPr>
            <w:tcW w:w="7211" w:type="dxa"/>
          </w:tcPr>
          <w:p w14:paraId="0A0A1E5D" w14:textId="77777777" w:rsidR="005B2D5B" w:rsidRPr="00461D6B" w:rsidRDefault="005B2D5B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5B2D5B" w:rsidRPr="00461D6B" w14:paraId="11377EF1" w14:textId="77777777" w:rsidTr="002E3B1E">
        <w:trPr>
          <w:trHeight w:val="668"/>
        </w:trPr>
        <w:tc>
          <w:tcPr>
            <w:tcW w:w="709" w:type="dxa"/>
          </w:tcPr>
          <w:p w14:paraId="241080E2" w14:textId="77777777" w:rsidR="005B2D5B" w:rsidRPr="00461D6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749" w:type="dxa"/>
          </w:tcPr>
          <w:p w14:paraId="282D335F" w14:textId="77777777" w:rsidR="005B2D5B" w:rsidRPr="00461D6B" w:rsidRDefault="00A035C9" w:rsidP="00BC46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2D5B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роверка состояния помещений 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</w:rPr>
              <w:t>техподполий</w:t>
            </w:r>
            <w:r w:rsidR="005B2D5B" w:rsidRPr="00461D6B">
              <w:rPr>
                <w:rFonts w:ascii="Times New Roman" w:hAnsi="Times New Roman" w:cs="Times New Roman"/>
                <w:sz w:val="24"/>
                <w:szCs w:val="24"/>
              </w:rPr>
              <w:t>, принятие мер, исключающих подтопление, захламление, загрязнение и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загромождение таких помещений</w:t>
            </w:r>
          </w:p>
        </w:tc>
        <w:tc>
          <w:tcPr>
            <w:tcW w:w="7211" w:type="dxa"/>
          </w:tcPr>
          <w:p w14:paraId="6918921C" w14:textId="77777777" w:rsidR="0050255C" w:rsidRPr="00461D6B" w:rsidRDefault="005B2D5B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  <w:p w14:paraId="6EAA2AC3" w14:textId="77777777" w:rsidR="0050255C" w:rsidRPr="00461D6B" w:rsidRDefault="0050255C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2C4" w:rsidRPr="00461D6B" w14:paraId="3AC0A9B2" w14:textId="77777777" w:rsidTr="002E3B1E">
        <w:trPr>
          <w:trHeight w:val="254"/>
        </w:trPr>
        <w:tc>
          <w:tcPr>
            <w:tcW w:w="14669" w:type="dxa"/>
            <w:gridSpan w:val="3"/>
            <w:hideMark/>
          </w:tcPr>
          <w:p w14:paraId="190DA005" w14:textId="77777777" w:rsidR="004D42C4" w:rsidRPr="00461D6B" w:rsidRDefault="005B2D5B" w:rsidP="00BC46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для надлежащего содержания стен многоквартирного дома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678B4742" w14:textId="77777777" w:rsidTr="002E3B1E">
        <w:trPr>
          <w:trHeight w:val="1194"/>
        </w:trPr>
        <w:tc>
          <w:tcPr>
            <w:tcW w:w="709" w:type="dxa"/>
            <w:hideMark/>
          </w:tcPr>
          <w:p w14:paraId="0C3AEF41" w14:textId="77777777" w:rsidR="004D42C4" w:rsidRPr="00461D6B" w:rsidRDefault="004D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D5B" w:rsidRPr="00461D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49" w:type="dxa"/>
            <w:hideMark/>
          </w:tcPr>
          <w:p w14:paraId="4BF93F12" w14:textId="77777777" w:rsidR="004D42C4" w:rsidRPr="00461D6B" w:rsidRDefault="00A035C9" w:rsidP="00BC4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</w:p>
        </w:tc>
        <w:tc>
          <w:tcPr>
            <w:tcW w:w="7211" w:type="dxa"/>
            <w:hideMark/>
          </w:tcPr>
          <w:p w14:paraId="33F560B1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461D6B" w14:paraId="1C021438" w14:textId="77777777" w:rsidTr="002E3B1E">
        <w:trPr>
          <w:trHeight w:val="772"/>
        </w:trPr>
        <w:tc>
          <w:tcPr>
            <w:tcW w:w="709" w:type="dxa"/>
            <w:hideMark/>
          </w:tcPr>
          <w:p w14:paraId="65398A76" w14:textId="77777777" w:rsidR="004D42C4" w:rsidRPr="00461D6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749" w:type="dxa"/>
            <w:hideMark/>
          </w:tcPr>
          <w:p w14:paraId="6B81C8C0" w14:textId="77777777" w:rsidR="004D42C4" w:rsidRPr="00461D6B" w:rsidRDefault="00A035C9" w:rsidP="00BC4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</w:t>
            </w:r>
          </w:p>
        </w:tc>
        <w:tc>
          <w:tcPr>
            <w:tcW w:w="7211" w:type="dxa"/>
            <w:hideMark/>
          </w:tcPr>
          <w:p w14:paraId="6CFF5F90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</w:tr>
      <w:tr w:rsidR="004D42C4" w:rsidRPr="00461D6B" w14:paraId="0A3A2433" w14:textId="77777777" w:rsidTr="002E3B1E">
        <w:trPr>
          <w:trHeight w:val="132"/>
        </w:trPr>
        <w:tc>
          <w:tcPr>
            <w:tcW w:w="14669" w:type="dxa"/>
            <w:gridSpan w:val="3"/>
            <w:hideMark/>
          </w:tcPr>
          <w:p w14:paraId="16CE7A65" w14:textId="77777777" w:rsidR="004D42C4" w:rsidRPr="00461D6B" w:rsidRDefault="005B2D5B" w:rsidP="00BC467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перекрытий и покрытий многоквартирного дома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238BD040" w14:textId="77777777" w:rsidTr="002E3B1E">
        <w:trPr>
          <w:trHeight w:val="580"/>
        </w:trPr>
        <w:tc>
          <w:tcPr>
            <w:tcW w:w="709" w:type="dxa"/>
            <w:hideMark/>
          </w:tcPr>
          <w:p w14:paraId="738B7225" w14:textId="77777777" w:rsidR="004D42C4" w:rsidRPr="00461D6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49" w:type="dxa"/>
            <w:hideMark/>
          </w:tcPr>
          <w:p w14:paraId="47A6E96E" w14:textId="77777777" w:rsidR="004D42C4" w:rsidRPr="00461D6B" w:rsidRDefault="00A035C9" w:rsidP="00E8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ыявление нарушений условий эксплуатации, несанкционированных изменений конструктивного решения, выявления прогибов, трещин и колебаний перекрытий</w:t>
            </w:r>
          </w:p>
        </w:tc>
        <w:tc>
          <w:tcPr>
            <w:tcW w:w="7211" w:type="dxa"/>
            <w:hideMark/>
          </w:tcPr>
          <w:p w14:paraId="695601B1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461D6B" w14:paraId="0F39BC30" w14:textId="77777777" w:rsidTr="005B285B">
        <w:trPr>
          <w:trHeight w:val="1087"/>
        </w:trPr>
        <w:tc>
          <w:tcPr>
            <w:tcW w:w="709" w:type="dxa"/>
          </w:tcPr>
          <w:p w14:paraId="45C0DEC6" w14:textId="77777777" w:rsidR="00484573" w:rsidRPr="00461D6B" w:rsidRDefault="00A4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49" w:type="dxa"/>
          </w:tcPr>
          <w:p w14:paraId="132F1C43" w14:textId="77777777" w:rsidR="00484573" w:rsidRPr="00461D6B" w:rsidRDefault="00A035C9" w:rsidP="00E868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4573" w:rsidRPr="00461D6B">
              <w:rPr>
                <w:rFonts w:ascii="Times New Roman" w:hAnsi="Times New Roman" w:cs="Times New Roman"/>
                <w:sz w:val="24"/>
                <w:szCs w:val="24"/>
              </w:rPr>
              <w:t>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</w:t>
            </w:r>
          </w:p>
        </w:tc>
        <w:tc>
          <w:tcPr>
            <w:tcW w:w="7211" w:type="dxa"/>
          </w:tcPr>
          <w:p w14:paraId="115BF103" w14:textId="77777777" w:rsidR="00484573" w:rsidRPr="00461D6B" w:rsidRDefault="00484573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84573" w:rsidRPr="00461D6B" w14:paraId="128FFE84" w14:textId="77777777" w:rsidTr="002E3B1E">
        <w:trPr>
          <w:trHeight w:val="382"/>
        </w:trPr>
        <w:tc>
          <w:tcPr>
            <w:tcW w:w="709" w:type="dxa"/>
          </w:tcPr>
          <w:p w14:paraId="34F5247A" w14:textId="77777777" w:rsidR="00484573" w:rsidRPr="00461D6B" w:rsidRDefault="00A4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749" w:type="dxa"/>
          </w:tcPr>
          <w:p w14:paraId="3B852826" w14:textId="77777777" w:rsidR="00484573" w:rsidRPr="00461D6B" w:rsidRDefault="00A035C9" w:rsidP="00E868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4573" w:rsidRPr="00461D6B">
              <w:rPr>
                <w:rFonts w:ascii="Times New Roman" w:hAnsi="Times New Roman" w:cs="Times New Roman"/>
                <w:sz w:val="24"/>
                <w:szCs w:val="24"/>
              </w:rPr>
              <w:t>роверка состояния утеплителя, гидроизоляции и звукоизоляции, адгезии отделочных слоев к конструкциям перекрытия (покрытия</w:t>
            </w:r>
            <w:r w:rsidR="00705635" w:rsidRPr="00461D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11" w:type="dxa"/>
          </w:tcPr>
          <w:p w14:paraId="7E620CBF" w14:textId="77777777" w:rsidR="0050255C" w:rsidRPr="00461D6B" w:rsidRDefault="006121F9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61D6B" w14:paraId="2B0872E9" w14:textId="77777777" w:rsidTr="002E3B1E">
        <w:trPr>
          <w:trHeight w:val="275"/>
        </w:trPr>
        <w:tc>
          <w:tcPr>
            <w:tcW w:w="14669" w:type="dxa"/>
            <w:gridSpan w:val="3"/>
            <w:hideMark/>
          </w:tcPr>
          <w:p w14:paraId="3923BCA2" w14:textId="77777777" w:rsidR="004D42C4" w:rsidRPr="00461D6B" w:rsidRDefault="005B2D5B" w:rsidP="00E8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многоквартирного дома</w:t>
            </w:r>
            <w:r w:rsidR="00663944" w:rsidRPr="00461D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D42C4" w:rsidRPr="00461D6B" w14:paraId="52B615D4" w14:textId="77777777" w:rsidTr="002E3B1E">
        <w:trPr>
          <w:trHeight w:val="705"/>
        </w:trPr>
        <w:tc>
          <w:tcPr>
            <w:tcW w:w="709" w:type="dxa"/>
            <w:hideMark/>
          </w:tcPr>
          <w:p w14:paraId="7E2D293C" w14:textId="77777777" w:rsidR="004D42C4" w:rsidRPr="00461D6B" w:rsidRDefault="005B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749" w:type="dxa"/>
            <w:hideMark/>
          </w:tcPr>
          <w:p w14:paraId="2593E5C6" w14:textId="77777777" w:rsidR="004D42C4" w:rsidRPr="00461D6B" w:rsidRDefault="00663944" w:rsidP="00E8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7211" w:type="dxa"/>
            <w:hideMark/>
          </w:tcPr>
          <w:p w14:paraId="35E2A3E3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382C8B" w:rsidRPr="00461D6B" w14:paraId="38B3F8F6" w14:textId="77777777" w:rsidTr="002E3B1E">
        <w:trPr>
          <w:trHeight w:val="644"/>
        </w:trPr>
        <w:tc>
          <w:tcPr>
            <w:tcW w:w="709" w:type="dxa"/>
          </w:tcPr>
          <w:p w14:paraId="2E70421B" w14:textId="77777777" w:rsidR="00382C8B" w:rsidRPr="00461D6B" w:rsidRDefault="00A4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749" w:type="dxa"/>
          </w:tcPr>
          <w:p w14:paraId="23A4C25A" w14:textId="77777777" w:rsidR="00382C8B" w:rsidRPr="00461D6B" w:rsidRDefault="00663944" w:rsidP="00E868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8B" w:rsidRPr="00461D6B">
              <w:rPr>
                <w:rFonts w:ascii="Times New Roman" w:hAnsi="Times New Roman" w:cs="Times New Roman"/>
                <w:sz w:val="24"/>
                <w:szCs w:val="24"/>
              </w:rPr>
              <w:t>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7211" w:type="dxa"/>
          </w:tcPr>
          <w:p w14:paraId="02C0C78C" w14:textId="77777777" w:rsidR="00382C8B" w:rsidRPr="00461D6B" w:rsidRDefault="00382C8B" w:rsidP="00E341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61D6B" w14:paraId="4801D4F2" w14:textId="77777777" w:rsidTr="002E3B1E">
        <w:trPr>
          <w:trHeight w:val="160"/>
        </w:trPr>
        <w:tc>
          <w:tcPr>
            <w:tcW w:w="14669" w:type="dxa"/>
            <w:gridSpan w:val="3"/>
            <w:hideMark/>
          </w:tcPr>
          <w:p w14:paraId="6B62CA90" w14:textId="77777777" w:rsidR="004D42C4" w:rsidRPr="00461D6B" w:rsidRDefault="005B2D5B" w:rsidP="00E8680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крыш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и многоквартирного дома:</w:t>
            </w:r>
          </w:p>
        </w:tc>
      </w:tr>
      <w:tr w:rsidR="004D42C4" w:rsidRPr="00461D6B" w14:paraId="1071175C" w14:textId="77777777" w:rsidTr="002E3B1E">
        <w:trPr>
          <w:trHeight w:val="319"/>
        </w:trPr>
        <w:tc>
          <w:tcPr>
            <w:tcW w:w="709" w:type="dxa"/>
            <w:hideMark/>
          </w:tcPr>
          <w:p w14:paraId="095331A4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461D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9" w:type="dxa"/>
            <w:hideMark/>
          </w:tcPr>
          <w:p w14:paraId="57A41F5E" w14:textId="77777777" w:rsidR="004D42C4" w:rsidRPr="00461D6B" w:rsidRDefault="00663944" w:rsidP="00E8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кровли на отсутствие протечек</w:t>
            </w:r>
          </w:p>
        </w:tc>
        <w:tc>
          <w:tcPr>
            <w:tcW w:w="7211" w:type="dxa"/>
            <w:hideMark/>
          </w:tcPr>
          <w:p w14:paraId="4E543B3B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нарушений, приводящих к протечкам, - незамедлительное их устранение </w:t>
            </w:r>
          </w:p>
        </w:tc>
      </w:tr>
      <w:tr w:rsidR="004D42C4" w:rsidRPr="00461D6B" w14:paraId="37A7B503" w14:textId="77777777" w:rsidTr="002E3B1E">
        <w:trPr>
          <w:trHeight w:val="525"/>
        </w:trPr>
        <w:tc>
          <w:tcPr>
            <w:tcW w:w="709" w:type="dxa"/>
            <w:hideMark/>
          </w:tcPr>
          <w:p w14:paraId="5D99DE7D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B2D8A" w:rsidRPr="00461D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9" w:type="dxa"/>
            <w:hideMark/>
          </w:tcPr>
          <w:p w14:paraId="72F958D8" w14:textId="77777777" w:rsidR="004D42C4" w:rsidRPr="00461D6B" w:rsidRDefault="00663944" w:rsidP="00E8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оборудования, расположенного на крыше</w:t>
            </w:r>
          </w:p>
        </w:tc>
        <w:tc>
          <w:tcPr>
            <w:tcW w:w="7211" w:type="dxa"/>
            <w:hideMark/>
          </w:tcPr>
          <w:p w14:paraId="62D244D6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461D6B" w14:paraId="1E332607" w14:textId="77777777" w:rsidTr="002E3B1E">
        <w:trPr>
          <w:trHeight w:val="1550"/>
        </w:trPr>
        <w:tc>
          <w:tcPr>
            <w:tcW w:w="709" w:type="dxa"/>
          </w:tcPr>
          <w:p w14:paraId="37D803D0" w14:textId="77777777" w:rsidR="00466B6C" w:rsidRPr="00461D6B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749" w:type="dxa"/>
          </w:tcPr>
          <w:p w14:paraId="75172697" w14:textId="175A3B3E" w:rsidR="00466B6C" w:rsidRPr="00461D6B" w:rsidRDefault="00663944" w:rsidP="00E868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6B6C" w:rsidRPr="00461D6B">
              <w:rPr>
                <w:rFonts w:ascii="Times New Roman" w:hAnsi="Times New Roman" w:cs="Times New Roman"/>
                <w:sz w:val="24"/>
                <w:szCs w:val="24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</w:t>
            </w:r>
            <w:r w:rsidR="00F70601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слуховых окон, выходов на крышу</w:t>
            </w:r>
            <w:r w:rsidR="00466B6C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, ходовых досок и переходных мостиков на чердаках, 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</w:rPr>
              <w:t>осадочных и температурных швов</w:t>
            </w:r>
          </w:p>
        </w:tc>
        <w:tc>
          <w:tcPr>
            <w:tcW w:w="7211" w:type="dxa"/>
          </w:tcPr>
          <w:p w14:paraId="14305B81" w14:textId="77777777" w:rsidR="00466B6C" w:rsidRPr="00461D6B" w:rsidRDefault="00466B6C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разработка плана восстановительных работ (при необходимости), проведение восстановительных работ</w:t>
            </w:r>
          </w:p>
        </w:tc>
      </w:tr>
      <w:tr w:rsidR="00466B6C" w:rsidRPr="00461D6B" w14:paraId="27F3420D" w14:textId="77777777" w:rsidTr="002E3B1E">
        <w:trPr>
          <w:trHeight w:val="258"/>
        </w:trPr>
        <w:tc>
          <w:tcPr>
            <w:tcW w:w="709" w:type="dxa"/>
          </w:tcPr>
          <w:p w14:paraId="2B469CEE" w14:textId="77777777" w:rsidR="00466B6C" w:rsidRPr="00461D6B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6749" w:type="dxa"/>
          </w:tcPr>
          <w:p w14:paraId="4EFF2DC0" w14:textId="77777777" w:rsidR="00466B6C" w:rsidRPr="00461D6B" w:rsidRDefault="00663944" w:rsidP="00E868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B6C" w:rsidRPr="00461D6B">
              <w:rPr>
                <w:rFonts w:ascii="Times New Roman" w:hAnsi="Times New Roman" w:cs="Times New Roman"/>
                <w:sz w:val="24"/>
                <w:szCs w:val="24"/>
              </w:rPr>
              <w:t>роверка температурно-влажностного режима и воздухообмена на чердаке</w:t>
            </w:r>
          </w:p>
        </w:tc>
        <w:tc>
          <w:tcPr>
            <w:tcW w:w="7211" w:type="dxa"/>
          </w:tcPr>
          <w:p w14:paraId="2E8B100B" w14:textId="77777777" w:rsidR="00466B6C" w:rsidRPr="00461D6B" w:rsidRDefault="00043A6A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</w:t>
            </w:r>
          </w:p>
        </w:tc>
      </w:tr>
      <w:tr w:rsidR="004D42C4" w:rsidRPr="00461D6B" w14:paraId="553CCA83" w14:textId="77777777" w:rsidTr="002E3B1E">
        <w:trPr>
          <w:trHeight w:val="180"/>
        </w:trPr>
        <w:tc>
          <w:tcPr>
            <w:tcW w:w="709" w:type="dxa"/>
            <w:hideMark/>
          </w:tcPr>
          <w:p w14:paraId="3A39AE36" w14:textId="77777777" w:rsidR="004D42C4" w:rsidRPr="00461D6B" w:rsidRDefault="00CB2D8A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0C5D" w:rsidRPr="00461D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5635" w:rsidRPr="00461D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9" w:type="dxa"/>
            <w:hideMark/>
          </w:tcPr>
          <w:p w14:paraId="51DD1E04" w14:textId="77777777" w:rsidR="004D42C4" w:rsidRPr="00461D6B" w:rsidRDefault="00663944" w:rsidP="00E8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и очистка кровли от скопления снега и наледи</w:t>
            </w:r>
          </w:p>
        </w:tc>
        <w:tc>
          <w:tcPr>
            <w:tcW w:w="7211" w:type="dxa"/>
            <w:hideMark/>
          </w:tcPr>
          <w:p w14:paraId="2AD55579" w14:textId="77777777" w:rsidR="004D42C4" w:rsidRPr="00461D6B" w:rsidRDefault="00615E5F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</w:t>
            </w:r>
            <w:r w:rsidR="00BD79AA" w:rsidRPr="00461D6B">
              <w:rPr>
                <w:rFonts w:ascii="Times New Roman" w:hAnsi="Times New Roman" w:cs="Times New Roman"/>
                <w:sz w:val="24"/>
                <w:szCs w:val="24"/>
              </w:rPr>
              <w:t>проведение работ</w:t>
            </w:r>
          </w:p>
        </w:tc>
      </w:tr>
      <w:tr w:rsidR="004D42C4" w:rsidRPr="00461D6B" w14:paraId="020D5F37" w14:textId="77777777" w:rsidTr="002E3B1E">
        <w:trPr>
          <w:trHeight w:val="965"/>
        </w:trPr>
        <w:tc>
          <w:tcPr>
            <w:tcW w:w="709" w:type="dxa"/>
            <w:hideMark/>
          </w:tcPr>
          <w:p w14:paraId="1831EF57" w14:textId="77777777" w:rsidR="004D42C4" w:rsidRPr="00461D6B" w:rsidRDefault="006F0C5D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05635" w:rsidRPr="00461D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9" w:type="dxa"/>
            <w:hideMark/>
          </w:tcPr>
          <w:p w14:paraId="4EB797B9" w14:textId="77777777" w:rsidR="004D42C4" w:rsidRPr="00461D6B" w:rsidRDefault="00663944" w:rsidP="00E8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7211" w:type="dxa"/>
            <w:hideMark/>
          </w:tcPr>
          <w:p w14:paraId="74447A1B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61D6B" w14:paraId="28BD828D" w14:textId="77777777" w:rsidTr="002E3B1E">
        <w:trPr>
          <w:trHeight w:val="722"/>
        </w:trPr>
        <w:tc>
          <w:tcPr>
            <w:tcW w:w="709" w:type="dxa"/>
            <w:hideMark/>
          </w:tcPr>
          <w:p w14:paraId="560A68C4" w14:textId="77777777" w:rsidR="004D42C4" w:rsidRPr="00461D6B" w:rsidRDefault="006F0C5D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05635" w:rsidRPr="00461D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9" w:type="dxa"/>
            <w:hideMark/>
          </w:tcPr>
          <w:p w14:paraId="6862125A" w14:textId="77777777" w:rsidR="004D42C4" w:rsidRPr="00461D6B" w:rsidRDefault="00663944" w:rsidP="007F6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 восстановление антикоррозионного покрытия стальных связей, размещенных на крыше и в технических помещениях металлических </w:t>
            </w:r>
            <w:bookmarkStart w:id="0" w:name="_GoBack"/>
            <w:bookmarkEnd w:id="0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</w:p>
        </w:tc>
        <w:tc>
          <w:tcPr>
            <w:tcW w:w="7211" w:type="dxa"/>
            <w:hideMark/>
          </w:tcPr>
          <w:p w14:paraId="1566EDCD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61D6B" w14:paraId="65491A2A" w14:textId="77777777" w:rsidTr="002E3B1E">
        <w:trPr>
          <w:trHeight w:val="275"/>
        </w:trPr>
        <w:tc>
          <w:tcPr>
            <w:tcW w:w="14669" w:type="dxa"/>
            <w:gridSpan w:val="3"/>
            <w:noWrap/>
            <w:hideMark/>
          </w:tcPr>
          <w:p w14:paraId="09463417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лестниц многоквартирного дома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615E5F" w:rsidRPr="00461D6B" w14:paraId="76016F08" w14:textId="77777777" w:rsidTr="002E3B1E">
        <w:trPr>
          <w:trHeight w:val="827"/>
        </w:trPr>
        <w:tc>
          <w:tcPr>
            <w:tcW w:w="709" w:type="dxa"/>
            <w:hideMark/>
          </w:tcPr>
          <w:p w14:paraId="407DA5DC" w14:textId="77777777" w:rsidR="00615E5F" w:rsidRPr="00461D6B" w:rsidRDefault="0061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749" w:type="dxa"/>
            <w:hideMark/>
          </w:tcPr>
          <w:p w14:paraId="2F50B247" w14:textId="77777777" w:rsidR="00615E5F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деформации и повреждений в несущих конструкциях, надежности крепления ограждений </w:t>
            </w:r>
          </w:p>
        </w:tc>
        <w:tc>
          <w:tcPr>
            <w:tcW w:w="7211" w:type="dxa"/>
            <w:hideMark/>
          </w:tcPr>
          <w:p w14:paraId="45D420F7" w14:textId="77777777" w:rsidR="00615E5F" w:rsidRPr="00461D6B" w:rsidRDefault="00615E5F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615E5F" w:rsidRPr="00461D6B" w14:paraId="4649C877" w14:textId="77777777" w:rsidTr="002E3B1E">
        <w:trPr>
          <w:trHeight w:val="979"/>
        </w:trPr>
        <w:tc>
          <w:tcPr>
            <w:tcW w:w="709" w:type="dxa"/>
          </w:tcPr>
          <w:p w14:paraId="300D74CD" w14:textId="77777777" w:rsidR="00615E5F" w:rsidRPr="00461D6B" w:rsidRDefault="00615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749" w:type="dxa"/>
            <w:hideMark/>
          </w:tcPr>
          <w:p w14:paraId="0F46AFB9" w14:textId="65FE65C9" w:rsidR="00615E5F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ыявление прогибов несущих конструкций, нарушений крепления тетив</w:t>
            </w:r>
            <w:r w:rsidR="00AE1F55" w:rsidRPr="00461D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7211" w:type="dxa"/>
            <w:hideMark/>
          </w:tcPr>
          <w:p w14:paraId="25CFF81E" w14:textId="77777777" w:rsidR="00615E5F" w:rsidRPr="00461D6B" w:rsidRDefault="00615E5F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  <w:p w14:paraId="46EE7D4D" w14:textId="77777777" w:rsidR="0036379B" w:rsidRPr="00461D6B" w:rsidRDefault="0036379B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2C4" w:rsidRPr="00461D6B" w14:paraId="6537EE87" w14:textId="77777777" w:rsidTr="002E3B1E">
        <w:trPr>
          <w:trHeight w:val="260"/>
        </w:trPr>
        <w:tc>
          <w:tcPr>
            <w:tcW w:w="14669" w:type="dxa"/>
            <w:gridSpan w:val="3"/>
            <w:noWrap/>
            <w:hideMark/>
          </w:tcPr>
          <w:p w14:paraId="179C60BD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фасадов многоквартирн</w:t>
            </w:r>
            <w:r w:rsidR="00BD79AA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44CD7F99" w14:textId="77777777" w:rsidTr="002E3B1E">
        <w:trPr>
          <w:trHeight w:val="863"/>
        </w:trPr>
        <w:tc>
          <w:tcPr>
            <w:tcW w:w="709" w:type="dxa"/>
            <w:hideMark/>
          </w:tcPr>
          <w:p w14:paraId="2DC68FE7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749" w:type="dxa"/>
            <w:hideMark/>
          </w:tcPr>
          <w:p w14:paraId="358B691C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7211" w:type="dxa"/>
            <w:hideMark/>
          </w:tcPr>
          <w:p w14:paraId="404C28FE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61D6B" w14:paraId="282F91CB" w14:textId="77777777" w:rsidTr="002E3B1E">
        <w:trPr>
          <w:trHeight w:val="565"/>
        </w:trPr>
        <w:tc>
          <w:tcPr>
            <w:tcW w:w="709" w:type="dxa"/>
            <w:hideMark/>
          </w:tcPr>
          <w:p w14:paraId="1AA4FCEE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749" w:type="dxa"/>
            <w:hideMark/>
          </w:tcPr>
          <w:p w14:paraId="468802F6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онтроль состояния информационных знаков, входов в подъезды (домовые знаки и т.д.)</w:t>
            </w:r>
          </w:p>
        </w:tc>
        <w:tc>
          <w:tcPr>
            <w:tcW w:w="7211" w:type="dxa"/>
            <w:hideMark/>
          </w:tcPr>
          <w:p w14:paraId="6AE682AA" w14:textId="28ECE5A1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F70601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- принятие мер</w:t>
            </w:r>
            <w:r w:rsidR="00615E5F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903721" w:rsidRPr="00461D6B" w14:paraId="5F3AE479" w14:textId="77777777" w:rsidTr="002E3B1E">
        <w:trPr>
          <w:trHeight w:val="675"/>
        </w:trPr>
        <w:tc>
          <w:tcPr>
            <w:tcW w:w="709" w:type="dxa"/>
          </w:tcPr>
          <w:p w14:paraId="43F8F116" w14:textId="77777777" w:rsidR="00903721" w:rsidRPr="00461D6B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749" w:type="dxa"/>
          </w:tcPr>
          <w:p w14:paraId="4045B8C0" w14:textId="77777777" w:rsidR="00903721" w:rsidRPr="00461D6B" w:rsidRDefault="00663944" w:rsidP="00E935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03721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нарушений и эксплуатационных качеств несущих конструкций, гидроизоляции, элементов металлических ограждений </w:t>
            </w:r>
          </w:p>
        </w:tc>
        <w:tc>
          <w:tcPr>
            <w:tcW w:w="7211" w:type="dxa"/>
          </w:tcPr>
          <w:p w14:paraId="4DCD7CD5" w14:textId="4AC9D1BF" w:rsidR="00903721" w:rsidRPr="00461D6B" w:rsidRDefault="00615E5F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F70601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- принятие мер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выявленных нарушений</w:t>
            </w:r>
          </w:p>
        </w:tc>
      </w:tr>
      <w:tr w:rsidR="00903721" w:rsidRPr="00461D6B" w14:paraId="34049B11" w14:textId="77777777" w:rsidTr="002E3B1E">
        <w:trPr>
          <w:trHeight w:val="404"/>
        </w:trPr>
        <w:tc>
          <w:tcPr>
            <w:tcW w:w="709" w:type="dxa"/>
          </w:tcPr>
          <w:p w14:paraId="715BE1C7" w14:textId="77777777" w:rsidR="00903721" w:rsidRPr="00461D6B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749" w:type="dxa"/>
          </w:tcPr>
          <w:p w14:paraId="6CF177BE" w14:textId="77777777" w:rsidR="00903721" w:rsidRPr="00461D6B" w:rsidRDefault="00663944" w:rsidP="00E935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3721" w:rsidRPr="00461D6B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или замена отдельных элементов крылец и зонтов над входами в здани</w:t>
            </w:r>
            <w:r w:rsidR="00F41C4B" w:rsidRPr="00461D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211" w:type="dxa"/>
          </w:tcPr>
          <w:p w14:paraId="068B95F5" w14:textId="77777777" w:rsidR="00903721" w:rsidRPr="00461D6B" w:rsidRDefault="00903721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03B7A7DF" w14:textId="77777777" w:rsidTr="002E3B1E">
        <w:trPr>
          <w:trHeight w:val="298"/>
        </w:trPr>
        <w:tc>
          <w:tcPr>
            <w:tcW w:w="709" w:type="dxa"/>
            <w:hideMark/>
          </w:tcPr>
          <w:p w14:paraId="2FBDA475" w14:textId="77777777" w:rsidR="004D42C4" w:rsidRPr="00461D6B" w:rsidRDefault="006F0C5D" w:rsidP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05635" w:rsidRPr="00461D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9" w:type="dxa"/>
            <w:hideMark/>
          </w:tcPr>
          <w:p w14:paraId="195AE8B5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восстановление плотности притворов входных дверей, самозакрывающихс</w:t>
            </w:r>
            <w:r w:rsidR="00F41C4B" w:rsidRPr="00461D6B">
              <w:rPr>
                <w:rFonts w:ascii="Times New Roman" w:hAnsi="Times New Roman" w:cs="Times New Roman"/>
                <w:sz w:val="24"/>
                <w:szCs w:val="24"/>
              </w:rPr>
              <w:t>я устрой</w:t>
            </w:r>
            <w:proofErr w:type="gramStart"/>
            <w:r w:rsidR="00F41C4B" w:rsidRPr="00461D6B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="00F41C4B" w:rsidRPr="00461D6B">
              <w:rPr>
                <w:rFonts w:ascii="Times New Roman" w:hAnsi="Times New Roman" w:cs="Times New Roman"/>
                <w:sz w:val="24"/>
                <w:szCs w:val="24"/>
              </w:rPr>
              <w:t>ужины</w:t>
            </w:r>
          </w:p>
        </w:tc>
        <w:tc>
          <w:tcPr>
            <w:tcW w:w="7211" w:type="dxa"/>
            <w:hideMark/>
          </w:tcPr>
          <w:p w14:paraId="4F9E372D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6D5BB762" w14:textId="77777777" w:rsidTr="002E3B1E">
        <w:trPr>
          <w:trHeight w:val="220"/>
        </w:trPr>
        <w:tc>
          <w:tcPr>
            <w:tcW w:w="14669" w:type="dxa"/>
            <w:gridSpan w:val="3"/>
            <w:noWrap/>
            <w:hideMark/>
          </w:tcPr>
          <w:p w14:paraId="37AFC66B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9.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жащего содержания перегородок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многоквартирн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а:</w:t>
            </w:r>
          </w:p>
        </w:tc>
      </w:tr>
      <w:tr w:rsidR="004D42C4" w:rsidRPr="00461D6B" w14:paraId="1AA97270" w14:textId="77777777" w:rsidTr="002E3B1E">
        <w:trPr>
          <w:trHeight w:val="1216"/>
        </w:trPr>
        <w:tc>
          <w:tcPr>
            <w:tcW w:w="709" w:type="dxa"/>
            <w:hideMark/>
          </w:tcPr>
          <w:p w14:paraId="72971380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749" w:type="dxa"/>
            <w:noWrap/>
            <w:hideMark/>
          </w:tcPr>
          <w:p w14:paraId="28D3FABB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7211" w:type="dxa"/>
            <w:hideMark/>
          </w:tcPr>
          <w:p w14:paraId="67469AB1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61D6B" w14:paraId="6BD2E603" w14:textId="77777777" w:rsidTr="002E3B1E">
        <w:trPr>
          <w:trHeight w:val="227"/>
        </w:trPr>
        <w:tc>
          <w:tcPr>
            <w:tcW w:w="14669" w:type="dxa"/>
            <w:gridSpan w:val="3"/>
            <w:noWrap/>
            <w:hideMark/>
          </w:tcPr>
          <w:p w14:paraId="7197E902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внутренней отделки многоквартирн</w:t>
            </w:r>
            <w:r w:rsidR="00BD79AA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</w:t>
            </w:r>
            <w:r w:rsidR="00705635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5C033A39" w14:textId="77777777" w:rsidTr="00793219">
        <w:trPr>
          <w:trHeight w:val="155"/>
        </w:trPr>
        <w:tc>
          <w:tcPr>
            <w:tcW w:w="709" w:type="dxa"/>
            <w:hideMark/>
          </w:tcPr>
          <w:p w14:paraId="14CEFDB3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749" w:type="dxa"/>
            <w:hideMark/>
          </w:tcPr>
          <w:p w14:paraId="63E77233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состояния внутренней отделки</w:t>
            </w:r>
          </w:p>
        </w:tc>
        <w:tc>
          <w:tcPr>
            <w:tcW w:w="7211" w:type="dxa"/>
            <w:hideMark/>
          </w:tcPr>
          <w:p w14:paraId="4114F4E1" w14:textId="77777777" w:rsidR="0050255C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 </w:t>
            </w:r>
          </w:p>
        </w:tc>
      </w:tr>
      <w:tr w:rsidR="004D42C4" w:rsidRPr="00461D6B" w14:paraId="0561874D" w14:textId="77777777" w:rsidTr="002E3B1E">
        <w:trPr>
          <w:trHeight w:val="411"/>
        </w:trPr>
        <w:tc>
          <w:tcPr>
            <w:tcW w:w="14669" w:type="dxa"/>
            <w:gridSpan w:val="3"/>
            <w:hideMark/>
          </w:tcPr>
          <w:p w14:paraId="02DD786C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E2DEB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тносящихся к общему имуществу многоквартирного дома:</w:t>
            </w:r>
          </w:p>
        </w:tc>
      </w:tr>
      <w:tr w:rsidR="004D42C4" w:rsidRPr="00461D6B" w14:paraId="33A2CF97" w14:textId="77777777" w:rsidTr="002E3B1E">
        <w:trPr>
          <w:trHeight w:val="871"/>
        </w:trPr>
        <w:tc>
          <w:tcPr>
            <w:tcW w:w="709" w:type="dxa"/>
            <w:hideMark/>
          </w:tcPr>
          <w:p w14:paraId="09905411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749" w:type="dxa"/>
            <w:hideMark/>
          </w:tcPr>
          <w:p w14:paraId="00F5D867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7211" w:type="dxa"/>
            <w:hideMark/>
          </w:tcPr>
          <w:p w14:paraId="093E3C7A" w14:textId="1B69B73F" w:rsidR="0050255C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61D6B" w14:paraId="67F40CAC" w14:textId="77777777" w:rsidTr="002E3B1E">
        <w:trPr>
          <w:trHeight w:val="279"/>
        </w:trPr>
        <w:tc>
          <w:tcPr>
            <w:tcW w:w="14669" w:type="dxa"/>
            <w:gridSpan w:val="3"/>
            <w:hideMark/>
          </w:tcPr>
          <w:p w14:paraId="0802A156" w14:textId="442781CD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систем</w:t>
            </w:r>
            <w:r w:rsidR="00150D56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вентиляции</w:t>
            </w:r>
            <w:r w:rsidR="0066394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56785B61" w14:textId="77777777" w:rsidTr="002E3B1E">
        <w:trPr>
          <w:trHeight w:val="845"/>
        </w:trPr>
        <w:tc>
          <w:tcPr>
            <w:tcW w:w="709" w:type="dxa"/>
            <w:hideMark/>
          </w:tcPr>
          <w:p w14:paraId="189717AD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749" w:type="dxa"/>
            <w:hideMark/>
          </w:tcPr>
          <w:p w14:paraId="7773FE9E" w14:textId="3AAB687E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систем</w:t>
            </w:r>
            <w:r w:rsidR="00150D56" w:rsidRPr="00461D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</w:t>
            </w:r>
          </w:p>
        </w:tc>
        <w:tc>
          <w:tcPr>
            <w:tcW w:w="7211" w:type="dxa"/>
            <w:hideMark/>
          </w:tcPr>
          <w:p w14:paraId="37FBEB22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4D42C4" w:rsidRPr="00461D6B" w14:paraId="7D4BB8E2" w14:textId="77777777" w:rsidTr="002E3B1E">
        <w:trPr>
          <w:trHeight w:val="843"/>
        </w:trPr>
        <w:tc>
          <w:tcPr>
            <w:tcW w:w="709" w:type="dxa"/>
            <w:hideMark/>
          </w:tcPr>
          <w:p w14:paraId="625684E2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749" w:type="dxa"/>
            <w:hideMark/>
          </w:tcPr>
          <w:p w14:paraId="2C34BA7A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</w:t>
            </w:r>
            <w:proofErr w:type="spellStart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неплотностей</w:t>
            </w:r>
            <w:proofErr w:type="spellEnd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в вентиляционных каналах и шахтах, устранение засоров в каналах</w:t>
            </w:r>
          </w:p>
        </w:tc>
        <w:tc>
          <w:tcPr>
            <w:tcW w:w="7211" w:type="dxa"/>
            <w:hideMark/>
          </w:tcPr>
          <w:p w14:paraId="7DE2B521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</w:tr>
      <w:tr w:rsidR="00F00826" w:rsidRPr="00461D6B" w14:paraId="5FAAEB53" w14:textId="77777777" w:rsidTr="002E3B1E">
        <w:trPr>
          <w:trHeight w:val="843"/>
        </w:trPr>
        <w:tc>
          <w:tcPr>
            <w:tcW w:w="709" w:type="dxa"/>
          </w:tcPr>
          <w:p w14:paraId="3D080066" w14:textId="3B12B7AE" w:rsidR="00F00826" w:rsidRPr="00461D6B" w:rsidRDefault="00F00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749" w:type="dxa"/>
          </w:tcPr>
          <w:p w14:paraId="77041F12" w14:textId="3DD443E7" w:rsidR="00F00826" w:rsidRPr="00461D6B" w:rsidRDefault="00F00826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Проверка состояния вентиляционных каналов и при необходимости их очистка</w:t>
            </w:r>
          </w:p>
        </w:tc>
        <w:tc>
          <w:tcPr>
            <w:tcW w:w="7211" w:type="dxa"/>
          </w:tcPr>
          <w:p w14:paraId="7428E375" w14:textId="133DC64B" w:rsidR="00F00826" w:rsidRPr="00461D6B" w:rsidRDefault="00F00826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проверка - не реже трех раз в год (не </w:t>
            </w:r>
            <w:proofErr w:type="gramStart"/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чем за семь календарных дней до начала отопительного сезона, в середине отопительного сезона и не позднее чем через семь дней после окончания отопительного сезона)</w:t>
            </w:r>
          </w:p>
        </w:tc>
      </w:tr>
      <w:tr w:rsidR="004D42C4" w:rsidRPr="00461D6B" w14:paraId="7D08BAFB" w14:textId="77777777" w:rsidTr="002E3B1E">
        <w:trPr>
          <w:trHeight w:val="433"/>
        </w:trPr>
        <w:tc>
          <w:tcPr>
            <w:tcW w:w="14669" w:type="dxa"/>
            <w:gridSpan w:val="3"/>
            <w:hideMark/>
          </w:tcPr>
          <w:p w14:paraId="5D00A6B8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Общие работы, выполняемые для надлежащего содержания систем водоснабжения (холодного и горячег</w:t>
            </w:r>
            <w:r w:rsidR="007839CC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о), отопления и водоотведения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многоквартир</w:t>
            </w:r>
            <w:r w:rsidR="007839CC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ного дома:</w:t>
            </w:r>
          </w:p>
        </w:tc>
      </w:tr>
      <w:tr w:rsidR="004D42C4" w:rsidRPr="00461D6B" w14:paraId="440151D4" w14:textId="77777777" w:rsidTr="00C5245F">
        <w:trPr>
          <w:trHeight w:val="1519"/>
        </w:trPr>
        <w:tc>
          <w:tcPr>
            <w:tcW w:w="709" w:type="dxa"/>
            <w:hideMark/>
          </w:tcPr>
          <w:p w14:paraId="52FA1CBA" w14:textId="77777777" w:rsidR="004D42C4" w:rsidRPr="00461D6B" w:rsidRDefault="00705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6749" w:type="dxa"/>
            <w:hideMark/>
          </w:tcPr>
          <w:p w14:paraId="602CFAFD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</w:t>
            </w:r>
            <w:r w:rsidR="007D3805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каналах)</w:t>
            </w:r>
          </w:p>
        </w:tc>
        <w:tc>
          <w:tcPr>
            <w:tcW w:w="7211" w:type="dxa"/>
            <w:hideMark/>
          </w:tcPr>
          <w:p w14:paraId="38A59992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5D8002FC" w14:textId="77777777" w:rsidTr="002E3B1E">
        <w:trPr>
          <w:trHeight w:val="481"/>
        </w:trPr>
        <w:tc>
          <w:tcPr>
            <w:tcW w:w="709" w:type="dxa"/>
            <w:hideMark/>
          </w:tcPr>
          <w:p w14:paraId="01ACF90D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6749" w:type="dxa"/>
            <w:hideMark/>
          </w:tcPr>
          <w:p w14:paraId="63DB22B0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онтроль параметров теплоносителя и воды (давления, температуры, расхода) </w:t>
            </w:r>
          </w:p>
        </w:tc>
        <w:tc>
          <w:tcPr>
            <w:tcW w:w="7211" w:type="dxa"/>
            <w:hideMark/>
          </w:tcPr>
          <w:p w14:paraId="68CEB844" w14:textId="77777777" w:rsidR="004D42C4" w:rsidRPr="00461D6B" w:rsidRDefault="00227A70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,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</w:tr>
      <w:tr w:rsidR="004D42C4" w:rsidRPr="00461D6B" w14:paraId="3ECE7607" w14:textId="77777777" w:rsidTr="002E3B1E">
        <w:trPr>
          <w:trHeight w:val="438"/>
        </w:trPr>
        <w:tc>
          <w:tcPr>
            <w:tcW w:w="709" w:type="dxa"/>
            <w:hideMark/>
          </w:tcPr>
          <w:p w14:paraId="12FF682C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CB2D8A" w:rsidRPr="00461D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9" w:type="dxa"/>
            <w:noWrap/>
            <w:hideMark/>
          </w:tcPr>
          <w:p w14:paraId="6B4C25AA" w14:textId="77777777" w:rsidR="004D42C4" w:rsidRPr="00461D6B" w:rsidRDefault="00663944" w:rsidP="00670E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7211" w:type="dxa"/>
            <w:hideMark/>
          </w:tcPr>
          <w:p w14:paraId="634DE81C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75B20BAB" w14:textId="77777777" w:rsidTr="002E3B1E">
        <w:trPr>
          <w:trHeight w:val="722"/>
        </w:trPr>
        <w:tc>
          <w:tcPr>
            <w:tcW w:w="709" w:type="dxa"/>
            <w:hideMark/>
          </w:tcPr>
          <w:p w14:paraId="1192CE0D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6749" w:type="dxa"/>
            <w:noWrap/>
            <w:hideMark/>
          </w:tcPr>
          <w:p w14:paraId="47F78497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7211" w:type="dxa"/>
            <w:hideMark/>
          </w:tcPr>
          <w:p w14:paraId="7DA673B6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3D0D649F" w14:textId="77777777" w:rsidTr="002E3B1E">
        <w:trPr>
          <w:trHeight w:val="699"/>
        </w:trPr>
        <w:tc>
          <w:tcPr>
            <w:tcW w:w="709" w:type="dxa"/>
            <w:hideMark/>
          </w:tcPr>
          <w:p w14:paraId="4A769761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2D8A" w:rsidRPr="00461D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2D8A" w:rsidRPr="00461D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49" w:type="dxa"/>
            <w:hideMark/>
          </w:tcPr>
          <w:p w14:paraId="429A529C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герметичности участков трубопроводов и соединительных элементов </w:t>
            </w:r>
          </w:p>
        </w:tc>
        <w:tc>
          <w:tcPr>
            <w:tcW w:w="7211" w:type="dxa"/>
            <w:hideMark/>
          </w:tcPr>
          <w:p w14:paraId="355FF381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</w:tr>
      <w:tr w:rsidR="004D42C4" w:rsidRPr="00461D6B" w14:paraId="6BED0284" w14:textId="77777777" w:rsidTr="00BE408E">
        <w:trPr>
          <w:trHeight w:val="378"/>
        </w:trPr>
        <w:tc>
          <w:tcPr>
            <w:tcW w:w="709" w:type="dxa"/>
            <w:hideMark/>
          </w:tcPr>
          <w:p w14:paraId="45D9E98C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6749" w:type="dxa"/>
            <w:hideMark/>
          </w:tcPr>
          <w:p w14:paraId="53E18C21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онтроль состояния и восстановление исправности элементов внутренней канализации, канализационных вытяжек </w:t>
            </w:r>
          </w:p>
        </w:tc>
        <w:tc>
          <w:tcPr>
            <w:tcW w:w="7211" w:type="dxa"/>
            <w:hideMark/>
          </w:tcPr>
          <w:p w14:paraId="0EC9B9E3" w14:textId="77777777" w:rsidR="004D42C4" w:rsidRPr="00461D6B" w:rsidRDefault="004D42C4" w:rsidP="00E341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1038B461" w14:textId="77777777" w:rsidTr="00C5245F">
        <w:trPr>
          <w:trHeight w:val="529"/>
        </w:trPr>
        <w:tc>
          <w:tcPr>
            <w:tcW w:w="709" w:type="dxa"/>
            <w:hideMark/>
          </w:tcPr>
          <w:p w14:paraId="7E8685F9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6749" w:type="dxa"/>
            <w:hideMark/>
          </w:tcPr>
          <w:p w14:paraId="09CEA3C3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7211" w:type="dxa"/>
            <w:hideMark/>
          </w:tcPr>
          <w:p w14:paraId="576D1E85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6BD268FA" w14:textId="77777777" w:rsidTr="00C5245F">
        <w:trPr>
          <w:trHeight w:val="395"/>
        </w:trPr>
        <w:tc>
          <w:tcPr>
            <w:tcW w:w="709" w:type="dxa"/>
            <w:hideMark/>
          </w:tcPr>
          <w:p w14:paraId="6A6C9B77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CB2D8A" w:rsidRPr="00461D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49" w:type="dxa"/>
            <w:hideMark/>
          </w:tcPr>
          <w:p w14:paraId="63952734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ромывка систем водоснабжения для удаления </w:t>
            </w:r>
            <w:proofErr w:type="spellStart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11" w:type="dxa"/>
            <w:hideMark/>
          </w:tcPr>
          <w:p w14:paraId="6C0DE335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45DC1" w:rsidRPr="00461D6B" w14:paraId="3387AE1A" w14:textId="77777777" w:rsidTr="00C5245F">
        <w:trPr>
          <w:trHeight w:val="531"/>
        </w:trPr>
        <w:tc>
          <w:tcPr>
            <w:tcW w:w="709" w:type="dxa"/>
          </w:tcPr>
          <w:p w14:paraId="0212416D" w14:textId="77777777" w:rsidR="00A45DC1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9AA" w:rsidRPr="00461D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79AA" w:rsidRPr="00461D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49" w:type="dxa"/>
          </w:tcPr>
          <w:p w14:paraId="116496CB" w14:textId="77777777" w:rsidR="00A45DC1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5DC1" w:rsidRPr="00461D6B">
              <w:rPr>
                <w:rFonts w:ascii="Times New Roman" w:hAnsi="Times New Roman" w:cs="Times New Roman"/>
                <w:sz w:val="24"/>
                <w:szCs w:val="24"/>
              </w:rPr>
              <w:t>беспечение устранения аварий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7211" w:type="dxa"/>
          </w:tcPr>
          <w:p w14:paraId="5AF992F5" w14:textId="77777777" w:rsidR="00A45DC1" w:rsidRPr="00461D6B" w:rsidRDefault="00A45DC1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предельными сроками</w:t>
            </w:r>
          </w:p>
        </w:tc>
      </w:tr>
      <w:tr w:rsidR="004D42C4" w:rsidRPr="00461D6B" w14:paraId="5C76E65E" w14:textId="77777777" w:rsidTr="002E3B1E">
        <w:trPr>
          <w:trHeight w:val="211"/>
        </w:trPr>
        <w:tc>
          <w:tcPr>
            <w:tcW w:w="14669" w:type="dxa"/>
            <w:gridSpan w:val="3"/>
            <w:hideMark/>
          </w:tcPr>
          <w:p w14:paraId="772EE0E7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41415E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="007839CC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водоснабжение) многоквартирного дома:</w:t>
            </w:r>
          </w:p>
        </w:tc>
      </w:tr>
      <w:tr w:rsidR="004D42C4" w:rsidRPr="00461D6B" w14:paraId="0A862F85" w14:textId="77777777" w:rsidTr="00670E5C">
        <w:trPr>
          <w:trHeight w:val="637"/>
        </w:trPr>
        <w:tc>
          <w:tcPr>
            <w:tcW w:w="709" w:type="dxa"/>
          </w:tcPr>
          <w:p w14:paraId="58708614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6749" w:type="dxa"/>
            <w:hideMark/>
          </w:tcPr>
          <w:p w14:paraId="6FD4969D" w14:textId="530D591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спытания на прочность и плотность (гидравлические испытания) узлов ввода и систем отопления, промывка и регулировка систем</w:t>
            </w:r>
            <w:r w:rsidR="00BE408E" w:rsidRPr="00461D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7211" w:type="dxa"/>
            <w:hideMark/>
          </w:tcPr>
          <w:p w14:paraId="49A2EDB6" w14:textId="77777777" w:rsidR="004D42C4" w:rsidRPr="00461D6B" w:rsidRDefault="00011BD3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дома к отопительному периоду </w:t>
            </w:r>
          </w:p>
        </w:tc>
      </w:tr>
      <w:tr w:rsidR="004D42C4" w:rsidRPr="00461D6B" w14:paraId="06C9613A" w14:textId="77777777" w:rsidTr="00670E5C">
        <w:trPr>
          <w:trHeight w:val="81"/>
        </w:trPr>
        <w:tc>
          <w:tcPr>
            <w:tcW w:w="709" w:type="dxa"/>
            <w:hideMark/>
          </w:tcPr>
          <w:p w14:paraId="58D9B0F8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14.2</w:t>
            </w:r>
          </w:p>
        </w:tc>
        <w:tc>
          <w:tcPr>
            <w:tcW w:w="6749" w:type="dxa"/>
            <w:noWrap/>
            <w:hideMark/>
          </w:tcPr>
          <w:p w14:paraId="32670804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даление воздуха из системы отопления</w:t>
            </w:r>
          </w:p>
        </w:tc>
        <w:tc>
          <w:tcPr>
            <w:tcW w:w="7211" w:type="dxa"/>
            <w:hideMark/>
          </w:tcPr>
          <w:p w14:paraId="35AB46D6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46FA13DA" w14:textId="77777777" w:rsidTr="002E3B1E">
        <w:trPr>
          <w:trHeight w:val="341"/>
        </w:trPr>
        <w:tc>
          <w:tcPr>
            <w:tcW w:w="709" w:type="dxa"/>
            <w:hideMark/>
          </w:tcPr>
          <w:p w14:paraId="76A3AD9B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749" w:type="dxa"/>
            <w:noWrap/>
            <w:hideMark/>
          </w:tcPr>
          <w:p w14:paraId="004814B7" w14:textId="7BCA7F24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ромывка централизованных систем теплоснабжения для удаления </w:t>
            </w:r>
            <w:proofErr w:type="spellStart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накипно</w:t>
            </w:r>
            <w:proofErr w:type="spellEnd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-коррозионных отложений</w:t>
            </w:r>
          </w:p>
        </w:tc>
        <w:tc>
          <w:tcPr>
            <w:tcW w:w="7211" w:type="dxa"/>
            <w:hideMark/>
          </w:tcPr>
          <w:p w14:paraId="684F5844" w14:textId="77777777" w:rsidR="004D42C4" w:rsidRPr="00461D6B" w:rsidRDefault="00011BD3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3267AD" w:rsidRPr="00461D6B" w14:paraId="3CB4E35A" w14:textId="77777777" w:rsidTr="00793219">
        <w:trPr>
          <w:trHeight w:val="237"/>
        </w:trPr>
        <w:tc>
          <w:tcPr>
            <w:tcW w:w="709" w:type="dxa"/>
          </w:tcPr>
          <w:p w14:paraId="02D870AF" w14:textId="77777777" w:rsidR="003267AD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6749" w:type="dxa"/>
            <w:noWrap/>
          </w:tcPr>
          <w:p w14:paraId="44679EEC" w14:textId="77777777" w:rsidR="003267AD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7AD" w:rsidRPr="00461D6B">
              <w:rPr>
                <w:rFonts w:ascii="Times New Roman" w:hAnsi="Times New Roman" w:cs="Times New Roman"/>
                <w:sz w:val="24"/>
                <w:szCs w:val="24"/>
              </w:rPr>
              <w:t>роведение пробных пускон</w:t>
            </w:r>
            <w:r w:rsidR="00E64988" w:rsidRPr="00461D6B">
              <w:rPr>
                <w:rFonts w:ascii="Times New Roman" w:hAnsi="Times New Roman" w:cs="Times New Roman"/>
                <w:sz w:val="24"/>
                <w:szCs w:val="24"/>
              </w:rPr>
              <w:t>аладочных работ (пробные топки)</w:t>
            </w:r>
          </w:p>
        </w:tc>
        <w:tc>
          <w:tcPr>
            <w:tcW w:w="7211" w:type="dxa"/>
          </w:tcPr>
          <w:p w14:paraId="5648AA2A" w14:textId="77777777" w:rsidR="003267AD" w:rsidRPr="00461D6B" w:rsidRDefault="00E64988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при подготовке дома к отопительному периоду</w:t>
            </w:r>
          </w:p>
        </w:tc>
      </w:tr>
      <w:tr w:rsidR="004D42C4" w:rsidRPr="00461D6B" w14:paraId="6D61C5F8" w14:textId="77777777" w:rsidTr="00670E5C">
        <w:trPr>
          <w:trHeight w:val="381"/>
        </w:trPr>
        <w:tc>
          <w:tcPr>
            <w:tcW w:w="14669" w:type="dxa"/>
            <w:gridSpan w:val="3"/>
            <w:hideMark/>
          </w:tcPr>
          <w:p w14:paraId="0282C239" w14:textId="77777777" w:rsidR="004D42C4" w:rsidRPr="00461D6B" w:rsidRDefault="006F0C5D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Работы, выполняемые в целях надлежащего содержания электрооборудования, радио- и теле</w:t>
            </w:r>
            <w:r w:rsidR="007839CC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коммуникационного оборудования многоквартирного дома:</w:t>
            </w:r>
          </w:p>
        </w:tc>
      </w:tr>
      <w:tr w:rsidR="004D42C4" w:rsidRPr="00461D6B" w14:paraId="33E8C84A" w14:textId="77777777" w:rsidTr="002E3B1E">
        <w:trPr>
          <w:trHeight w:val="846"/>
        </w:trPr>
        <w:tc>
          <w:tcPr>
            <w:tcW w:w="709" w:type="dxa"/>
            <w:hideMark/>
          </w:tcPr>
          <w:p w14:paraId="5AF49CF3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749" w:type="dxa"/>
            <w:hideMark/>
          </w:tcPr>
          <w:p w14:paraId="75360FBC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заземления оболочки электрокабеля,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7211" w:type="dxa"/>
            <w:hideMark/>
          </w:tcPr>
          <w:p w14:paraId="360689FF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3878C0" w:rsidRPr="00461D6B">
              <w:rPr>
                <w:rFonts w:ascii="Times New Roman" w:hAnsi="Times New Roman" w:cs="Times New Roman"/>
                <w:sz w:val="24"/>
                <w:szCs w:val="24"/>
              </w:rPr>
              <w:t>, но не реже одного раза в год</w:t>
            </w:r>
          </w:p>
        </w:tc>
      </w:tr>
      <w:tr w:rsidR="004D42C4" w:rsidRPr="00461D6B" w14:paraId="7CFA9C5A" w14:textId="77777777" w:rsidTr="002E3B1E">
        <w:trPr>
          <w:trHeight w:val="371"/>
        </w:trPr>
        <w:tc>
          <w:tcPr>
            <w:tcW w:w="709" w:type="dxa"/>
            <w:hideMark/>
          </w:tcPr>
          <w:p w14:paraId="045891C2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749" w:type="dxa"/>
            <w:hideMark/>
          </w:tcPr>
          <w:p w14:paraId="54DC6EE8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роверка и обеспечение работоспособности устройств защитного отключения</w:t>
            </w:r>
          </w:p>
        </w:tc>
        <w:tc>
          <w:tcPr>
            <w:tcW w:w="7211" w:type="dxa"/>
            <w:hideMark/>
          </w:tcPr>
          <w:p w14:paraId="2797934C" w14:textId="77777777" w:rsidR="004D42C4" w:rsidRPr="00461D6B" w:rsidRDefault="003878C0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год</w:t>
            </w:r>
          </w:p>
        </w:tc>
      </w:tr>
      <w:tr w:rsidR="004D42C4" w:rsidRPr="00461D6B" w14:paraId="21B0CDAB" w14:textId="77777777" w:rsidTr="002E3B1E">
        <w:trPr>
          <w:trHeight w:val="1020"/>
        </w:trPr>
        <w:tc>
          <w:tcPr>
            <w:tcW w:w="709" w:type="dxa"/>
            <w:hideMark/>
          </w:tcPr>
          <w:p w14:paraId="354D2F6B" w14:textId="77777777" w:rsidR="004D42C4" w:rsidRPr="00461D6B" w:rsidRDefault="006F0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749" w:type="dxa"/>
            <w:noWrap/>
            <w:hideMark/>
          </w:tcPr>
          <w:p w14:paraId="6D20E61F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сило</w:t>
            </w:r>
            <w:r w:rsidR="00FE2DEB" w:rsidRPr="00461D6B">
              <w:rPr>
                <w:rFonts w:ascii="Times New Roman" w:hAnsi="Times New Roman" w:cs="Times New Roman"/>
                <w:sz w:val="24"/>
                <w:szCs w:val="24"/>
              </w:rPr>
              <w:t>вых и осветительных установок, 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7211" w:type="dxa"/>
            <w:hideMark/>
          </w:tcPr>
          <w:p w14:paraId="222933B1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16B6F951" w14:textId="77777777" w:rsidTr="002E3B1E">
        <w:trPr>
          <w:trHeight w:val="155"/>
        </w:trPr>
        <w:tc>
          <w:tcPr>
            <w:tcW w:w="14669" w:type="dxa"/>
            <w:gridSpan w:val="3"/>
            <w:hideMark/>
          </w:tcPr>
          <w:p w14:paraId="16CECDB9" w14:textId="77777777" w:rsidR="004D42C4" w:rsidRPr="00461D6B" w:rsidRDefault="002A33F0" w:rsidP="00E341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 по содержанию помещений, входящих в состав общего </w:t>
            </w:r>
            <w:r w:rsidR="007839CC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имущества многоквартирного дома:</w:t>
            </w:r>
          </w:p>
        </w:tc>
      </w:tr>
      <w:tr w:rsidR="004D42C4" w:rsidRPr="00461D6B" w14:paraId="000BA640" w14:textId="77777777" w:rsidTr="00281F54">
        <w:trPr>
          <w:trHeight w:val="445"/>
        </w:trPr>
        <w:tc>
          <w:tcPr>
            <w:tcW w:w="709" w:type="dxa"/>
            <w:hideMark/>
          </w:tcPr>
          <w:p w14:paraId="04875A5E" w14:textId="77777777" w:rsidR="004D42C4" w:rsidRPr="00461D6B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749" w:type="dxa"/>
            <w:noWrap/>
            <w:hideMark/>
          </w:tcPr>
          <w:p w14:paraId="57A275A1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ухая и влажная уборка тамбуров, </w:t>
            </w:r>
            <w:r w:rsidR="00B66518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коридоров, лифтовых площадок и кабин, 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лестничных площадок и маршей</w:t>
            </w:r>
          </w:p>
        </w:tc>
        <w:tc>
          <w:tcPr>
            <w:tcW w:w="7211" w:type="dxa"/>
            <w:hideMark/>
          </w:tcPr>
          <w:p w14:paraId="0E878525" w14:textId="77777777" w:rsidR="004D42C4" w:rsidRPr="00461D6B" w:rsidRDefault="004D42C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влажное подметание - </w:t>
            </w:r>
            <w:r w:rsidR="002007D5" w:rsidRPr="00461D6B">
              <w:rPr>
                <w:rFonts w:ascii="Times New Roman" w:hAnsi="Times New Roman" w:cs="Times New Roman"/>
                <w:sz w:val="24"/>
                <w:szCs w:val="24"/>
              </w:rPr>
              <w:t>три раза в неделю, мытье полов - один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 в месяц </w:t>
            </w:r>
          </w:p>
        </w:tc>
      </w:tr>
      <w:tr w:rsidR="004D42C4" w:rsidRPr="00461D6B" w14:paraId="04D236FB" w14:textId="77777777" w:rsidTr="002E3B1E">
        <w:trPr>
          <w:trHeight w:val="648"/>
        </w:trPr>
        <w:tc>
          <w:tcPr>
            <w:tcW w:w="709" w:type="dxa"/>
            <w:hideMark/>
          </w:tcPr>
          <w:p w14:paraId="59F59581" w14:textId="77777777" w:rsidR="004D42C4" w:rsidRPr="00461D6B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749" w:type="dxa"/>
            <w:hideMark/>
          </w:tcPr>
          <w:p w14:paraId="3D754ECE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лажная протирка подоконников, перил лестниц, шкафов для электросчетчиков слаботочных устройств, почтовых ящиков, дверных коробок, полотен дверей</w:t>
            </w:r>
          </w:p>
        </w:tc>
        <w:tc>
          <w:tcPr>
            <w:tcW w:w="7211" w:type="dxa"/>
            <w:hideMark/>
          </w:tcPr>
          <w:p w14:paraId="585D0D40" w14:textId="77777777" w:rsidR="004D42C4" w:rsidRPr="00461D6B" w:rsidRDefault="002007D5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 в </w:t>
            </w:r>
            <w:r w:rsidR="003267AD" w:rsidRPr="00461D6B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4D42C4" w:rsidRPr="00461D6B" w14:paraId="09489FF2" w14:textId="77777777" w:rsidTr="002E3B1E">
        <w:trPr>
          <w:trHeight w:val="162"/>
        </w:trPr>
        <w:tc>
          <w:tcPr>
            <w:tcW w:w="709" w:type="dxa"/>
            <w:hideMark/>
          </w:tcPr>
          <w:p w14:paraId="0F93EFC9" w14:textId="77777777" w:rsidR="004D42C4" w:rsidRPr="00461D6B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749" w:type="dxa"/>
            <w:noWrap/>
            <w:hideMark/>
          </w:tcPr>
          <w:p w14:paraId="3962B921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ытье окон</w:t>
            </w:r>
          </w:p>
        </w:tc>
        <w:tc>
          <w:tcPr>
            <w:tcW w:w="7211" w:type="dxa"/>
            <w:hideMark/>
          </w:tcPr>
          <w:p w14:paraId="1B64E8EE" w14:textId="77777777" w:rsidR="004D42C4" w:rsidRPr="00461D6B" w:rsidRDefault="002007D5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67AD" w:rsidRPr="00461D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E64988" w:rsidRPr="00461D6B" w14:paraId="13240A1E" w14:textId="77777777" w:rsidTr="002E3B1E">
        <w:trPr>
          <w:trHeight w:val="321"/>
        </w:trPr>
        <w:tc>
          <w:tcPr>
            <w:tcW w:w="709" w:type="dxa"/>
          </w:tcPr>
          <w:p w14:paraId="422CC435" w14:textId="77777777" w:rsidR="00E64988" w:rsidRPr="00461D6B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6749" w:type="dxa"/>
            <w:noWrap/>
          </w:tcPr>
          <w:p w14:paraId="4A6FEF0F" w14:textId="77777777" w:rsidR="00E64988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4988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дератизации и дезинсекции помещений, входящих в состав общего имущества </w:t>
            </w:r>
          </w:p>
        </w:tc>
        <w:tc>
          <w:tcPr>
            <w:tcW w:w="7211" w:type="dxa"/>
          </w:tcPr>
          <w:p w14:paraId="4332E911" w14:textId="77777777" w:rsidR="00E64988" w:rsidRPr="00461D6B" w:rsidRDefault="00E64988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6B24EA" w:rsidRPr="00461D6B" w14:paraId="19F23054" w14:textId="77777777" w:rsidTr="002E3B1E">
        <w:trPr>
          <w:trHeight w:val="230"/>
        </w:trPr>
        <w:tc>
          <w:tcPr>
            <w:tcW w:w="14669" w:type="dxa"/>
            <w:gridSpan w:val="3"/>
          </w:tcPr>
          <w:p w14:paraId="68A4EBAD" w14:textId="25CF3F30" w:rsidR="006B24EA" w:rsidRPr="00461D6B" w:rsidRDefault="006B24EA" w:rsidP="00E935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17. Работы, выполняемые в целях надлежащего содержания систем</w:t>
            </w:r>
            <w:r w:rsidR="00FF16F7" w:rsidRPr="00461D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внутридомового газового обо</w:t>
            </w:r>
            <w:r w:rsidR="007839CC" w:rsidRPr="00461D6B">
              <w:rPr>
                <w:rFonts w:ascii="Times New Roman" w:hAnsi="Times New Roman" w:cs="Times New Roman"/>
                <w:sz w:val="24"/>
                <w:szCs w:val="24"/>
              </w:rPr>
              <w:t>рудования многоквартирного дома:</w:t>
            </w:r>
          </w:p>
        </w:tc>
      </w:tr>
      <w:tr w:rsidR="006B24EA" w:rsidRPr="00461D6B" w14:paraId="776939A6" w14:textId="77777777" w:rsidTr="002E3B1E">
        <w:trPr>
          <w:trHeight w:val="390"/>
        </w:trPr>
        <w:tc>
          <w:tcPr>
            <w:tcW w:w="709" w:type="dxa"/>
          </w:tcPr>
          <w:p w14:paraId="7B34D03E" w14:textId="77777777" w:rsidR="006B24EA" w:rsidRPr="00461D6B" w:rsidRDefault="006B24EA" w:rsidP="007C5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6749" w:type="dxa"/>
            <w:noWrap/>
          </w:tcPr>
          <w:p w14:paraId="3425D089" w14:textId="77777777" w:rsidR="006B24EA" w:rsidRPr="00461D6B" w:rsidRDefault="00663944" w:rsidP="00E935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24EA" w:rsidRPr="00461D6B">
              <w:rPr>
                <w:rFonts w:ascii="Times New Roman" w:hAnsi="Times New Roman" w:cs="Times New Roman"/>
                <w:sz w:val="24"/>
                <w:szCs w:val="24"/>
              </w:rPr>
              <w:t>рганизация проверки состояния системы внутридомового газового оборудования и ее отдельных элементов</w:t>
            </w:r>
          </w:p>
        </w:tc>
        <w:tc>
          <w:tcPr>
            <w:tcW w:w="7211" w:type="dxa"/>
          </w:tcPr>
          <w:p w14:paraId="29BDF4E8" w14:textId="1AB7E969" w:rsidR="006B24EA" w:rsidRPr="00461D6B" w:rsidRDefault="006B24EA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постоянно, при выявлении нарушений и неисправностей </w:t>
            </w:r>
            <w:proofErr w:type="gramStart"/>
            <w:r w:rsidR="00FF16F7" w:rsidRPr="00461D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роведение работ по их устранению</w:t>
            </w:r>
          </w:p>
        </w:tc>
      </w:tr>
      <w:tr w:rsidR="004D42C4" w:rsidRPr="00461D6B" w14:paraId="10569CA6" w14:textId="77777777" w:rsidTr="002E3B1E">
        <w:trPr>
          <w:trHeight w:val="453"/>
        </w:trPr>
        <w:tc>
          <w:tcPr>
            <w:tcW w:w="14669" w:type="dxa"/>
            <w:gridSpan w:val="3"/>
            <w:hideMark/>
          </w:tcPr>
          <w:p w14:paraId="1AD59F8D" w14:textId="77777777" w:rsidR="004D42C4" w:rsidRPr="00461D6B" w:rsidRDefault="006B24EA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2A33F0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  <w:r w:rsidR="007839CC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1B66B331" w14:textId="77777777" w:rsidTr="002E3B1E">
        <w:trPr>
          <w:trHeight w:val="347"/>
        </w:trPr>
        <w:tc>
          <w:tcPr>
            <w:tcW w:w="709" w:type="dxa"/>
          </w:tcPr>
          <w:p w14:paraId="65C43729" w14:textId="77777777" w:rsidR="004D42C4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49" w:type="dxa"/>
            <w:noWrap/>
            <w:hideMark/>
          </w:tcPr>
          <w:p w14:paraId="33851C34" w14:textId="058A6952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крышек люков колодцев и пожарных гидрантов от снега и льда толщиной слоя свыше </w:t>
            </w:r>
            <w:r w:rsidR="00AE1F55" w:rsidRPr="00461D6B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211" w:type="dxa"/>
            <w:hideMark/>
          </w:tcPr>
          <w:p w14:paraId="1497B77B" w14:textId="77777777" w:rsidR="004D42C4" w:rsidRPr="00461D6B" w:rsidRDefault="003267AD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76AD72A7" w14:textId="77777777" w:rsidTr="002E3B1E">
        <w:trPr>
          <w:trHeight w:val="411"/>
        </w:trPr>
        <w:tc>
          <w:tcPr>
            <w:tcW w:w="709" w:type="dxa"/>
            <w:hideMark/>
          </w:tcPr>
          <w:p w14:paraId="4DF5198B" w14:textId="77777777" w:rsidR="004D42C4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749" w:type="dxa"/>
            <w:hideMark/>
          </w:tcPr>
          <w:p w14:paraId="4EE1D2EB" w14:textId="2CE0C421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двигание свежевыпавшего снега и очистка придомовой территории от снега и льда при наличии </w:t>
            </w:r>
            <w:proofErr w:type="spellStart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колейности</w:t>
            </w:r>
            <w:proofErr w:type="spellEnd"/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свыше </w:t>
            </w:r>
            <w:r w:rsidR="00AE1F55" w:rsidRPr="00461D6B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7211" w:type="dxa"/>
            <w:hideMark/>
          </w:tcPr>
          <w:p w14:paraId="48657104" w14:textId="77777777" w:rsidR="004D42C4" w:rsidRPr="00461D6B" w:rsidRDefault="003267AD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2C4" w:rsidRPr="00461D6B" w14:paraId="5321FBA4" w14:textId="77777777" w:rsidTr="002E3B1E">
        <w:trPr>
          <w:trHeight w:val="461"/>
        </w:trPr>
        <w:tc>
          <w:tcPr>
            <w:tcW w:w="709" w:type="dxa"/>
            <w:hideMark/>
          </w:tcPr>
          <w:p w14:paraId="77146674" w14:textId="77777777" w:rsidR="004D42C4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749" w:type="dxa"/>
            <w:noWrap/>
            <w:hideMark/>
          </w:tcPr>
          <w:p w14:paraId="64AB5EA8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7211" w:type="dxa"/>
            <w:noWrap/>
            <w:hideMark/>
          </w:tcPr>
          <w:p w14:paraId="1D5B503D" w14:textId="77777777" w:rsidR="004D42C4" w:rsidRPr="00461D6B" w:rsidRDefault="003267AD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2007D5" w:rsidRPr="00461D6B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461D6B" w14:paraId="1AD59F4C" w14:textId="77777777" w:rsidTr="002E3B1E">
        <w:trPr>
          <w:trHeight w:val="228"/>
        </w:trPr>
        <w:tc>
          <w:tcPr>
            <w:tcW w:w="709" w:type="dxa"/>
            <w:hideMark/>
          </w:tcPr>
          <w:p w14:paraId="59BFA75B" w14:textId="77777777" w:rsidR="004D42C4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749" w:type="dxa"/>
            <w:noWrap/>
            <w:hideMark/>
          </w:tcPr>
          <w:p w14:paraId="288433AA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чистка придомовой территории от наледи и льда</w:t>
            </w:r>
          </w:p>
        </w:tc>
        <w:tc>
          <w:tcPr>
            <w:tcW w:w="7211" w:type="dxa"/>
            <w:noWrap/>
            <w:hideMark/>
          </w:tcPr>
          <w:p w14:paraId="72BEBFEB" w14:textId="77777777" w:rsidR="004D42C4" w:rsidRPr="00461D6B" w:rsidRDefault="003267AD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2007D5" w:rsidRPr="00461D6B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D172CB" w:rsidRPr="00461D6B" w14:paraId="05F64671" w14:textId="77777777" w:rsidTr="002E3B1E">
        <w:trPr>
          <w:trHeight w:val="246"/>
        </w:trPr>
        <w:tc>
          <w:tcPr>
            <w:tcW w:w="709" w:type="dxa"/>
          </w:tcPr>
          <w:p w14:paraId="104CE314" w14:textId="77777777" w:rsidR="00D172CB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459F" w:rsidRPr="00461D6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6749" w:type="dxa"/>
            <w:noWrap/>
          </w:tcPr>
          <w:p w14:paraId="70B04024" w14:textId="77777777" w:rsidR="00D172CB" w:rsidRPr="00461D6B" w:rsidRDefault="00663944" w:rsidP="00E935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72CB" w:rsidRPr="00461D6B">
              <w:rPr>
                <w:rFonts w:ascii="Times New Roman" w:hAnsi="Times New Roman" w:cs="Times New Roman"/>
                <w:sz w:val="24"/>
                <w:szCs w:val="24"/>
              </w:rPr>
              <w:t>чистка от мусора урн</w:t>
            </w:r>
            <w:r w:rsidR="00C9459F" w:rsidRPr="00461D6B">
              <w:rPr>
                <w:rFonts w:ascii="Times New Roman" w:hAnsi="Times New Roman" w:cs="Times New Roman"/>
                <w:sz w:val="24"/>
                <w:szCs w:val="24"/>
              </w:rPr>
              <w:t>, установленных возле подъездов</w:t>
            </w:r>
          </w:p>
        </w:tc>
        <w:tc>
          <w:tcPr>
            <w:tcW w:w="7211" w:type="dxa"/>
            <w:noWrap/>
          </w:tcPr>
          <w:p w14:paraId="3499A907" w14:textId="77777777" w:rsidR="00D172CB" w:rsidRPr="00461D6B" w:rsidRDefault="002007D5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="00D172CB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 в сутки</w:t>
            </w:r>
          </w:p>
        </w:tc>
      </w:tr>
      <w:tr w:rsidR="00011BD3" w:rsidRPr="00461D6B" w14:paraId="2E84C15A" w14:textId="77777777" w:rsidTr="002E3B1E">
        <w:trPr>
          <w:trHeight w:val="122"/>
        </w:trPr>
        <w:tc>
          <w:tcPr>
            <w:tcW w:w="709" w:type="dxa"/>
          </w:tcPr>
          <w:p w14:paraId="53F908CF" w14:textId="77777777" w:rsidR="00011BD3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459F" w:rsidRPr="00461D6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749" w:type="dxa"/>
            <w:noWrap/>
          </w:tcPr>
          <w:p w14:paraId="13D3CA0A" w14:textId="77777777" w:rsidR="00011BD3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1BD3" w:rsidRPr="00461D6B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  <w:r w:rsidR="003A348E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11" w:type="dxa"/>
            <w:noWrap/>
          </w:tcPr>
          <w:p w14:paraId="3EFA9722" w14:textId="77777777" w:rsidR="00011BD3" w:rsidRPr="00461D6B" w:rsidRDefault="003267AD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реже </w:t>
            </w:r>
            <w:r w:rsidR="002007D5" w:rsidRPr="00461D6B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 в неделю</w:t>
            </w:r>
          </w:p>
        </w:tc>
      </w:tr>
      <w:tr w:rsidR="004D42C4" w:rsidRPr="00461D6B" w14:paraId="64B07A9F" w14:textId="77777777" w:rsidTr="002E3B1E">
        <w:trPr>
          <w:trHeight w:val="153"/>
        </w:trPr>
        <w:tc>
          <w:tcPr>
            <w:tcW w:w="14669" w:type="dxa"/>
            <w:gridSpan w:val="3"/>
            <w:hideMark/>
          </w:tcPr>
          <w:p w14:paraId="35FA76E8" w14:textId="77777777" w:rsidR="004D42C4" w:rsidRPr="00461D6B" w:rsidRDefault="006B24EA" w:rsidP="00E935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2A33F0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D42C4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по содержанию придомовой территории в теплый период года</w:t>
            </w:r>
            <w:r w:rsidR="007839CC" w:rsidRPr="00461D6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D42C4" w:rsidRPr="00461D6B" w14:paraId="4D2949A0" w14:textId="77777777" w:rsidTr="002E3B1E">
        <w:trPr>
          <w:trHeight w:val="158"/>
        </w:trPr>
        <w:tc>
          <w:tcPr>
            <w:tcW w:w="709" w:type="dxa"/>
          </w:tcPr>
          <w:p w14:paraId="615D0585" w14:textId="77777777" w:rsidR="004D42C4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49" w:type="dxa"/>
            <w:noWrap/>
            <w:hideMark/>
          </w:tcPr>
          <w:p w14:paraId="48A99E66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одметание и уборка придомовой территории</w:t>
            </w:r>
          </w:p>
        </w:tc>
        <w:tc>
          <w:tcPr>
            <w:tcW w:w="7211" w:type="dxa"/>
            <w:noWrap/>
            <w:hideMark/>
          </w:tcPr>
          <w:p w14:paraId="2E2E9C27" w14:textId="77777777" w:rsidR="004D42C4" w:rsidRPr="00461D6B" w:rsidRDefault="002007D5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4D42C4" w:rsidRPr="00461D6B" w14:paraId="2A4807F7" w14:textId="77777777" w:rsidTr="002E3B1E">
        <w:trPr>
          <w:trHeight w:val="189"/>
        </w:trPr>
        <w:tc>
          <w:tcPr>
            <w:tcW w:w="709" w:type="dxa"/>
            <w:hideMark/>
          </w:tcPr>
          <w:p w14:paraId="43FA6793" w14:textId="77777777" w:rsidR="004D42C4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749" w:type="dxa"/>
            <w:noWrap/>
            <w:hideMark/>
          </w:tcPr>
          <w:p w14:paraId="7864542E" w14:textId="77777777" w:rsidR="004D42C4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>борка и выкашивание газонов</w:t>
            </w:r>
          </w:p>
        </w:tc>
        <w:tc>
          <w:tcPr>
            <w:tcW w:w="7211" w:type="dxa"/>
            <w:noWrap/>
            <w:hideMark/>
          </w:tcPr>
          <w:p w14:paraId="3BFE6A7D" w14:textId="0FA2D857" w:rsidR="004D42C4" w:rsidRPr="00461D6B" w:rsidRDefault="006C2FFD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67AD" w:rsidRPr="00461D6B">
              <w:rPr>
                <w:rFonts w:ascii="Times New Roman" w:hAnsi="Times New Roman" w:cs="Times New Roman"/>
                <w:sz w:val="24"/>
                <w:szCs w:val="24"/>
              </w:rPr>
              <w:t>борка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7D5" w:rsidRPr="00461D6B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4D42C4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  <w:r w:rsidR="003267AD" w:rsidRPr="00461D6B">
              <w:rPr>
                <w:rFonts w:ascii="Times New Roman" w:hAnsi="Times New Roman" w:cs="Times New Roman"/>
                <w:sz w:val="24"/>
                <w:szCs w:val="24"/>
              </w:rPr>
              <w:t>, выкашивание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267AD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011BD3" w:rsidRPr="00461D6B" w14:paraId="665E6AAC" w14:textId="77777777" w:rsidTr="002E3B1E">
        <w:trPr>
          <w:trHeight w:val="208"/>
        </w:trPr>
        <w:tc>
          <w:tcPr>
            <w:tcW w:w="709" w:type="dxa"/>
          </w:tcPr>
          <w:p w14:paraId="28665E4E" w14:textId="77777777" w:rsidR="00011BD3" w:rsidRPr="00461D6B" w:rsidRDefault="002A3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4EA" w:rsidRPr="00461D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749" w:type="dxa"/>
            <w:noWrap/>
          </w:tcPr>
          <w:p w14:paraId="7A3CAC6D" w14:textId="77777777" w:rsidR="00011BD3" w:rsidRPr="00461D6B" w:rsidRDefault="00663944" w:rsidP="00E935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0EBF" w:rsidRPr="00461D6B">
              <w:rPr>
                <w:rFonts w:ascii="Times New Roman" w:hAnsi="Times New Roman" w:cs="Times New Roman"/>
                <w:sz w:val="24"/>
                <w:szCs w:val="24"/>
              </w:rPr>
              <w:t>борка площадки перед входом в подъезд</w:t>
            </w:r>
          </w:p>
        </w:tc>
        <w:tc>
          <w:tcPr>
            <w:tcW w:w="7211" w:type="dxa"/>
            <w:noWrap/>
          </w:tcPr>
          <w:p w14:paraId="04AFC67D" w14:textId="77777777" w:rsidR="00011BD3" w:rsidRPr="00461D6B" w:rsidRDefault="002007D5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="003C0EBF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 раза в неделю</w:t>
            </w:r>
          </w:p>
        </w:tc>
      </w:tr>
      <w:tr w:rsidR="00E64988" w:rsidRPr="00461D6B" w14:paraId="5F782DFC" w14:textId="77777777" w:rsidTr="002E3B1E">
        <w:trPr>
          <w:trHeight w:val="97"/>
        </w:trPr>
        <w:tc>
          <w:tcPr>
            <w:tcW w:w="14669" w:type="dxa"/>
            <w:gridSpan w:val="3"/>
          </w:tcPr>
          <w:p w14:paraId="4F2F2A57" w14:textId="77777777" w:rsidR="00E64988" w:rsidRPr="00461D6B" w:rsidRDefault="006B24EA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64988" w:rsidRPr="00461D6B">
              <w:rPr>
                <w:rFonts w:ascii="Times New Roman" w:hAnsi="Times New Roman" w:cs="Times New Roman"/>
                <w:sz w:val="24"/>
                <w:szCs w:val="24"/>
              </w:rPr>
              <w:t>Работы по обеспечению вывоза отходов</w:t>
            </w:r>
            <w:r w:rsidR="007839CC" w:rsidRPr="00461D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64988" w:rsidRPr="00461D6B" w14:paraId="735BA6D5" w14:textId="77777777" w:rsidTr="002E3B1E">
        <w:trPr>
          <w:trHeight w:val="435"/>
        </w:trPr>
        <w:tc>
          <w:tcPr>
            <w:tcW w:w="709" w:type="dxa"/>
          </w:tcPr>
          <w:p w14:paraId="20890958" w14:textId="77777777" w:rsidR="00E64988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49" w:type="dxa"/>
            <w:noWrap/>
          </w:tcPr>
          <w:p w14:paraId="443844EB" w14:textId="77777777" w:rsidR="00E64988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4988" w:rsidRPr="00461D6B">
              <w:rPr>
                <w:rFonts w:ascii="Times New Roman" w:hAnsi="Times New Roman" w:cs="Times New Roman"/>
                <w:sz w:val="24"/>
                <w:szCs w:val="24"/>
              </w:rPr>
              <w:t>аботы по организации и/или содержанию мест (площадок) накопления твердых коммунальных отходов</w:t>
            </w:r>
          </w:p>
        </w:tc>
        <w:tc>
          <w:tcPr>
            <w:tcW w:w="7211" w:type="dxa"/>
            <w:noWrap/>
          </w:tcPr>
          <w:p w14:paraId="3DB8BDF1" w14:textId="77777777" w:rsidR="00E64988" w:rsidRPr="00461D6B" w:rsidRDefault="00E64988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E64988" w:rsidRPr="00461D6B" w14:paraId="0432D613" w14:textId="77777777" w:rsidTr="002E3B1E">
        <w:trPr>
          <w:trHeight w:val="435"/>
        </w:trPr>
        <w:tc>
          <w:tcPr>
            <w:tcW w:w="709" w:type="dxa"/>
          </w:tcPr>
          <w:p w14:paraId="1E1C22E1" w14:textId="77777777" w:rsidR="00E64988" w:rsidRPr="00461D6B" w:rsidRDefault="006B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33F0" w:rsidRPr="00461D6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749" w:type="dxa"/>
            <w:noWrap/>
          </w:tcPr>
          <w:p w14:paraId="3872E1FD" w14:textId="77777777" w:rsidR="00E64988" w:rsidRPr="00461D6B" w:rsidRDefault="00663944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4988" w:rsidRPr="00461D6B">
              <w:rPr>
                <w:rFonts w:ascii="Times New Roman" w:hAnsi="Times New Roman" w:cs="Times New Roman"/>
                <w:sz w:val="24"/>
                <w:szCs w:val="24"/>
              </w:rPr>
              <w:t>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7211" w:type="dxa"/>
            <w:noWrap/>
          </w:tcPr>
          <w:p w14:paraId="2A546EFE" w14:textId="77777777" w:rsidR="00E64988" w:rsidRPr="00461D6B" w:rsidRDefault="00227A70" w:rsidP="00E93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2D4B5B8A" w14:textId="77777777" w:rsidR="00BA7344" w:rsidRPr="00461D6B" w:rsidRDefault="00BA7344" w:rsidP="0024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037F4B" w14:textId="77777777" w:rsidR="0024391B" w:rsidRPr="00461D6B" w:rsidRDefault="0024391B" w:rsidP="0024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74900" w14:textId="77777777" w:rsidR="0024391B" w:rsidRPr="00461D6B" w:rsidRDefault="0024391B" w:rsidP="0024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F835ED" w14:textId="77777777" w:rsidR="0024391B" w:rsidRPr="00461D6B" w:rsidRDefault="0024391B" w:rsidP="00243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1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sectPr w:rsidR="0024391B" w:rsidRPr="00461D6B" w:rsidSect="0023482D">
      <w:headerReference w:type="default" r:id="rId8"/>
      <w:headerReference w:type="first" r:id="rId9"/>
      <w:pgSz w:w="16838" w:h="11906" w:orient="landscape"/>
      <w:pgMar w:top="1701" w:right="1134" w:bottom="567" w:left="1134" w:header="567" w:footer="56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EE712" w14:textId="77777777" w:rsidR="000877FE" w:rsidRDefault="000877FE" w:rsidP="0024391B">
      <w:pPr>
        <w:spacing w:after="0" w:line="240" w:lineRule="auto"/>
      </w:pPr>
      <w:r>
        <w:separator/>
      </w:r>
    </w:p>
  </w:endnote>
  <w:endnote w:type="continuationSeparator" w:id="0">
    <w:p w14:paraId="12DEA12E" w14:textId="77777777" w:rsidR="000877FE" w:rsidRDefault="000877FE" w:rsidP="0024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126BB" w14:textId="77777777" w:rsidR="000877FE" w:rsidRDefault="000877FE" w:rsidP="0024391B">
      <w:pPr>
        <w:spacing w:after="0" w:line="240" w:lineRule="auto"/>
      </w:pPr>
      <w:r>
        <w:separator/>
      </w:r>
    </w:p>
  </w:footnote>
  <w:footnote w:type="continuationSeparator" w:id="0">
    <w:p w14:paraId="3D61C56B" w14:textId="77777777" w:rsidR="000877FE" w:rsidRDefault="000877FE" w:rsidP="00243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016808358"/>
      <w:docPartObj>
        <w:docPartGallery w:val="Page Numbers (Top of Page)"/>
        <w:docPartUnique/>
      </w:docPartObj>
    </w:sdtPr>
    <w:sdtEndPr/>
    <w:sdtContent>
      <w:p w14:paraId="2D88950A" w14:textId="4D3D1A01" w:rsidR="0023482D" w:rsidRPr="00F62ECC" w:rsidRDefault="0023482D">
        <w:pPr>
          <w:pStyle w:val="a5"/>
          <w:jc w:val="center"/>
          <w:rPr>
            <w:rFonts w:ascii="Times New Roman" w:hAnsi="Times New Roman" w:cs="Times New Roman"/>
          </w:rPr>
        </w:pPr>
        <w:r w:rsidRPr="00F62ECC">
          <w:rPr>
            <w:rFonts w:ascii="Times New Roman" w:hAnsi="Times New Roman" w:cs="Times New Roman"/>
          </w:rPr>
          <w:fldChar w:fldCharType="begin"/>
        </w:r>
        <w:r w:rsidRPr="00F62ECC">
          <w:rPr>
            <w:rFonts w:ascii="Times New Roman" w:hAnsi="Times New Roman" w:cs="Times New Roman"/>
          </w:rPr>
          <w:instrText>PAGE   \* MERGEFORMAT</w:instrText>
        </w:r>
        <w:r w:rsidRPr="00F62ECC">
          <w:rPr>
            <w:rFonts w:ascii="Times New Roman" w:hAnsi="Times New Roman" w:cs="Times New Roman"/>
          </w:rPr>
          <w:fldChar w:fldCharType="separate"/>
        </w:r>
        <w:r w:rsidR="00281F54">
          <w:rPr>
            <w:rFonts w:ascii="Times New Roman" w:hAnsi="Times New Roman" w:cs="Times New Roman"/>
            <w:noProof/>
          </w:rPr>
          <w:t>11</w:t>
        </w:r>
        <w:r w:rsidRPr="00F62ECC">
          <w:rPr>
            <w:rFonts w:ascii="Times New Roman" w:hAnsi="Times New Roman" w:cs="Times New Roman"/>
          </w:rPr>
          <w:fldChar w:fldCharType="end"/>
        </w:r>
      </w:p>
    </w:sdtContent>
  </w:sdt>
  <w:p w14:paraId="18AF508A" w14:textId="77777777" w:rsidR="0024391B" w:rsidRDefault="002439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8109943"/>
      <w:docPartObj>
        <w:docPartGallery w:val="Page Numbers (Top of Page)"/>
        <w:docPartUnique/>
      </w:docPartObj>
    </w:sdtPr>
    <w:sdtEndPr/>
    <w:sdtContent>
      <w:p w14:paraId="5CF5BCCA" w14:textId="10B9917B" w:rsidR="0023482D" w:rsidRDefault="002348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0FA3C34" w14:textId="77777777" w:rsidR="0023482D" w:rsidRDefault="002348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C4"/>
    <w:rsid w:val="00011BD3"/>
    <w:rsid w:val="00043A6A"/>
    <w:rsid w:val="0006181C"/>
    <w:rsid w:val="000843DF"/>
    <w:rsid w:val="000877FE"/>
    <w:rsid w:val="00150D56"/>
    <w:rsid w:val="00151D5F"/>
    <w:rsid w:val="002007D5"/>
    <w:rsid w:val="00204036"/>
    <w:rsid w:val="00217C63"/>
    <w:rsid w:val="00227A70"/>
    <w:rsid w:val="0023482D"/>
    <w:rsid w:val="0024391B"/>
    <w:rsid w:val="00281F54"/>
    <w:rsid w:val="00291647"/>
    <w:rsid w:val="002A33F0"/>
    <w:rsid w:val="002B4512"/>
    <w:rsid w:val="002E3B1E"/>
    <w:rsid w:val="003267AD"/>
    <w:rsid w:val="0036379B"/>
    <w:rsid w:val="00382C8B"/>
    <w:rsid w:val="003878C0"/>
    <w:rsid w:val="003A348E"/>
    <w:rsid w:val="003C0EBF"/>
    <w:rsid w:val="003F16FC"/>
    <w:rsid w:val="00413B64"/>
    <w:rsid w:val="0041415E"/>
    <w:rsid w:val="00461D6B"/>
    <w:rsid w:val="00466B6C"/>
    <w:rsid w:val="00484573"/>
    <w:rsid w:val="004D42C4"/>
    <w:rsid w:val="004D71C1"/>
    <w:rsid w:val="004F24C5"/>
    <w:rsid w:val="0050255C"/>
    <w:rsid w:val="005B285B"/>
    <w:rsid w:val="005B2D5B"/>
    <w:rsid w:val="005B2D72"/>
    <w:rsid w:val="005D6884"/>
    <w:rsid w:val="005D792A"/>
    <w:rsid w:val="006121F9"/>
    <w:rsid w:val="00615E5F"/>
    <w:rsid w:val="00663944"/>
    <w:rsid w:val="00670E5C"/>
    <w:rsid w:val="006B24EA"/>
    <w:rsid w:val="006C2FFD"/>
    <w:rsid w:val="006D5EA2"/>
    <w:rsid w:val="006E0360"/>
    <w:rsid w:val="006F0C5D"/>
    <w:rsid w:val="00705635"/>
    <w:rsid w:val="007227D8"/>
    <w:rsid w:val="00747DDE"/>
    <w:rsid w:val="007839CC"/>
    <w:rsid w:val="00793219"/>
    <w:rsid w:val="00797687"/>
    <w:rsid w:val="007B5AF9"/>
    <w:rsid w:val="007C6C0B"/>
    <w:rsid w:val="007D3805"/>
    <w:rsid w:val="007F646C"/>
    <w:rsid w:val="008123DE"/>
    <w:rsid w:val="008A5020"/>
    <w:rsid w:val="00903721"/>
    <w:rsid w:val="00A035C9"/>
    <w:rsid w:val="00A406C7"/>
    <w:rsid w:val="00A45DC1"/>
    <w:rsid w:val="00AE1F55"/>
    <w:rsid w:val="00AE412E"/>
    <w:rsid w:val="00B66518"/>
    <w:rsid w:val="00BA7344"/>
    <w:rsid w:val="00BC4674"/>
    <w:rsid w:val="00BD301A"/>
    <w:rsid w:val="00BD79AA"/>
    <w:rsid w:val="00BE408E"/>
    <w:rsid w:val="00C5245F"/>
    <w:rsid w:val="00C9459F"/>
    <w:rsid w:val="00CB2D8A"/>
    <w:rsid w:val="00CB41E3"/>
    <w:rsid w:val="00CC428B"/>
    <w:rsid w:val="00D172CB"/>
    <w:rsid w:val="00D40218"/>
    <w:rsid w:val="00E27FCF"/>
    <w:rsid w:val="00E341FE"/>
    <w:rsid w:val="00E34E07"/>
    <w:rsid w:val="00E43B01"/>
    <w:rsid w:val="00E64988"/>
    <w:rsid w:val="00E86804"/>
    <w:rsid w:val="00E935B8"/>
    <w:rsid w:val="00EA6FB8"/>
    <w:rsid w:val="00F00826"/>
    <w:rsid w:val="00F32768"/>
    <w:rsid w:val="00F41C4B"/>
    <w:rsid w:val="00F561C0"/>
    <w:rsid w:val="00F62ECC"/>
    <w:rsid w:val="00F70601"/>
    <w:rsid w:val="00FE2DEB"/>
    <w:rsid w:val="00FF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85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91B"/>
  </w:style>
  <w:style w:type="paragraph" w:styleId="a7">
    <w:name w:val="footer"/>
    <w:basedOn w:val="a"/>
    <w:link w:val="a8"/>
    <w:uiPriority w:val="99"/>
    <w:unhideWhenUsed/>
    <w:rsid w:val="0024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91B"/>
  </w:style>
  <w:style w:type="paragraph" w:styleId="a9">
    <w:name w:val="No Spacing"/>
    <w:uiPriority w:val="1"/>
    <w:qFormat/>
    <w:rsid w:val="00FE2DEB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E2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2D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2D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91B"/>
  </w:style>
  <w:style w:type="paragraph" w:styleId="a7">
    <w:name w:val="footer"/>
    <w:basedOn w:val="a"/>
    <w:link w:val="a8"/>
    <w:uiPriority w:val="99"/>
    <w:unhideWhenUsed/>
    <w:rsid w:val="002439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91B"/>
  </w:style>
  <w:style w:type="paragraph" w:styleId="a9">
    <w:name w:val="No Spacing"/>
    <w:uiPriority w:val="1"/>
    <w:qFormat/>
    <w:rsid w:val="00FE2DEB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E2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2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A947E-334C-48E9-875C-32884BA9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2363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 len</dc:creator>
  <cp:lastModifiedBy>Фатина Ольга Валентиновна1</cp:lastModifiedBy>
  <cp:revision>37</cp:revision>
  <cp:lastPrinted>2019-12-02T07:29:00Z</cp:lastPrinted>
  <dcterms:created xsi:type="dcterms:W3CDTF">2019-11-29T14:05:00Z</dcterms:created>
  <dcterms:modified xsi:type="dcterms:W3CDTF">2022-07-19T13:42:00Z</dcterms:modified>
</cp:coreProperties>
</file>